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0" w:rsidRDefault="00303CE0" w:rsidP="00E53EC3">
      <w:pPr>
        <w:jc w:val="center"/>
        <w:rPr>
          <w:b/>
          <w:sz w:val="28"/>
          <w:szCs w:val="28"/>
        </w:rPr>
      </w:pPr>
      <w:r w:rsidRPr="00303CE0">
        <w:rPr>
          <w:b/>
          <w:sz w:val="28"/>
          <w:szCs w:val="28"/>
        </w:rPr>
        <w:t xml:space="preserve">Административный регламент </w:t>
      </w:r>
      <w:r w:rsidRPr="00303CE0">
        <w:rPr>
          <w:rFonts w:eastAsia="Calibri"/>
          <w:b/>
          <w:sz w:val="28"/>
          <w:szCs w:val="28"/>
        </w:rPr>
        <w:t>предоставления муниципальной услуги «Предоставление информации о</w:t>
      </w:r>
      <w:r>
        <w:rPr>
          <w:b/>
          <w:sz w:val="28"/>
          <w:szCs w:val="28"/>
        </w:rPr>
        <w:t xml:space="preserve"> результатах сданных экзаменов, тестирования и иных вступительных испытаний, а также</w:t>
      </w:r>
      <w:r w:rsidR="00E23C33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зачислени</w:t>
      </w:r>
      <w:r w:rsidR="00E23C3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 образовательное учреждение»</w:t>
      </w:r>
    </w:p>
    <w:p w:rsidR="0093777C" w:rsidRDefault="0093777C" w:rsidP="00E53EC3">
      <w:pPr>
        <w:jc w:val="center"/>
        <w:rPr>
          <w:b/>
          <w:sz w:val="28"/>
          <w:szCs w:val="28"/>
        </w:rPr>
      </w:pPr>
    </w:p>
    <w:p w:rsidR="00303CE0" w:rsidRDefault="0093777C" w:rsidP="0093777C">
      <w:pPr>
        <w:pStyle w:val="11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3777C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303CE0" w:rsidRPr="00A86DD9">
        <w:rPr>
          <w:b/>
          <w:bCs/>
          <w:color w:val="000000"/>
          <w:sz w:val="28"/>
          <w:szCs w:val="28"/>
        </w:rPr>
        <w:t>Общие положения</w:t>
      </w:r>
      <w:r>
        <w:rPr>
          <w:b/>
          <w:bCs/>
          <w:color w:val="000000"/>
          <w:sz w:val="28"/>
          <w:szCs w:val="28"/>
        </w:rPr>
        <w:t>.</w:t>
      </w:r>
    </w:p>
    <w:p w:rsidR="0093777C" w:rsidRPr="00A86DD9" w:rsidRDefault="0093777C" w:rsidP="0093777C">
      <w:pPr>
        <w:pStyle w:val="11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87096A" w:rsidRPr="00A86DD9" w:rsidRDefault="00C71A1A" w:rsidP="0087096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303CE0" w:rsidRPr="00A86DD9">
        <w:rPr>
          <w:rFonts w:eastAsia="Calibri"/>
          <w:sz w:val="28"/>
          <w:szCs w:val="28"/>
        </w:rPr>
        <w:t>Наименование муниципальной услуги</w:t>
      </w:r>
      <w:r w:rsidR="00184A17">
        <w:rPr>
          <w:rFonts w:eastAsia="Calibri"/>
          <w:sz w:val="28"/>
          <w:szCs w:val="28"/>
        </w:rPr>
        <w:t xml:space="preserve"> -</w:t>
      </w:r>
      <w:r w:rsidR="00303CE0" w:rsidRPr="00A86DD9">
        <w:rPr>
          <w:rFonts w:eastAsia="Calibri"/>
          <w:sz w:val="28"/>
          <w:szCs w:val="28"/>
        </w:rPr>
        <w:t xml:space="preserve"> «Предоставление информации о </w:t>
      </w:r>
      <w:r w:rsidR="0087096A" w:rsidRPr="00A86DD9">
        <w:rPr>
          <w:sz w:val="28"/>
          <w:szCs w:val="28"/>
        </w:rPr>
        <w:t>результатах сданных экзаменов, тестирования и иных вступительных испытаний, а также</w:t>
      </w:r>
      <w:r w:rsidR="00E23C33">
        <w:rPr>
          <w:sz w:val="28"/>
          <w:szCs w:val="28"/>
        </w:rPr>
        <w:t xml:space="preserve"> о</w:t>
      </w:r>
      <w:r w:rsidR="0087096A" w:rsidRPr="00A86DD9">
        <w:rPr>
          <w:sz w:val="28"/>
          <w:szCs w:val="28"/>
        </w:rPr>
        <w:t xml:space="preserve"> зачислени</w:t>
      </w:r>
      <w:r w:rsidR="00E23C33">
        <w:rPr>
          <w:sz w:val="28"/>
          <w:szCs w:val="28"/>
        </w:rPr>
        <w:t>и</w:t>
      </w:r>
      <w:r w:rsidR="0087096A" w:rsidRPr="00A86DD9">
        <w:rPr>
          <w:sz w:val="28"/>
          <w:szCs w:val="28"/>
        </w:rPr>
        <w:t xml:space="preserve"> в образовательное учреждение»</w:t>
      </w:r>
      <w:r w:rsidR="00184A17">
        <w:rPr>
          <w:sz w:val="28"/>
          <w:szCs w:val="28"/>
        </w:rPr>
        <w:t>.</w:t>
      </w:r>
    </w:p>
    <w:p w:rsidR="00303CE0" w:rsidRPr="00A86DD9" w:rsidRDefault="00C71A1A" w:rsidP="00303CE0">
      <w:pPr>
        <w:spacing w:before="28" w:after="2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</w:t>
      </w:r>
      <w:r w:rsidR="00303CE0" w:rsidRPr="00A86DD9">
        <w:rPr>
          <w:rFonts w:eastAsia="Calibri"/>
          <w:color w:val="000000"/>
          <w:sz w:val="28"/>
          <w:szCs w:val="28"/>
        </w:rPr>
        <w:t>Исполнителями муниципальной услуги являются муниципальные образовательные учреждения  (далее – Учреждения) (список Учреждений приведен в приложении №1).</w:t>
      </w:r>
    </w:p>
    <w:p w:rsidR="00303CE0" w:rsidRPr="00A86DD9" w:rsidRDefault="00C71A1A" w:rsidP="00303CE0">
      <w:pPr>
        <w:spacing w:before="28" w:after="2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1.3.</w:t>
      </w:r>
      <w:r w:rsidR="00303CE0" w:rsidRPr="00A86DD9">
        <w:rPr>
          <w:rFonts w:eastAsia="Calibri"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D2AF5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 xml:space="preserve">Конституция Российской Федерации; </w:t>
      </w:r>
    </w:p>
    <w:p w:rsidR="008707EA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>Закон РФ от 10 июля 1992г. № 3266-1 «Об образовании»</w:t>
      </w:r>
    </w:p>
    <w:p w:rsidR="008707EA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>Типовое п</w:t>
      </w:r>
      <w:r w:rsidR="008707EA" w:rsidRPr="006A71E2">
        <w:rPr>
          <w:color w:val="052635"/>
          <w:sz w:val="28"/>
          <w:szCs w:val="28"/>
          <w:lang w:eastAsia="ru-RU"/>
        </w:rPr>
        <w:t xml:space="preserve">оложение об общеобразовательном </w:t>
      </w:r>
      <w:r w:rsidR="003D2AF5" w:rsidRPr="006A71E2">
        <w:rPr>
          <w:color w:val="052635"/>
          <w:sz w:val="28"/>
          <w:szCs w:val="28"/>
          <w:lang w:eastAsia="ru-RU"/>
        </w:rPr>
        <w:t>учреждении, утвержденное постановлением Правительства РФ №196 от 19.03.2001 г.</w:t>
      </w:r>
    </w:p>
    <w:p w:rsidR="008707EA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>Федеральный закон от 2 мая 2006 г. № 59-ФЗ «О порядке рассмотрения обращений</w:t>
      </w:r>
      <w:r w:rsidR="008707EA" w:rsidRPr="006A71E2">
        <w:rPr>
          <w:color w:val="052635"/>
          <w:sz w:val="28"/>
          <w:szCs w:val="28"/>
          <w:lang w:eastAsia="ru-RU"/>
        </w:rPr>
        <w:t xml:space="preserve"> граждан Российской Федерации»</w:t>
      </w:r>
    </w:p>
    <w:p w:rsidR="008707EA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>Распоряжение Правительства РФ от 17 декабря 2009 г. N 1993-р</w:t>
      </w:r>
      <w:r w:rsidR="003D2AF5" w:rsidRPr="006A71E2">
        <w:rPr>
          <w:sz w:val="28"/>
          <w:szCs w:val="28"/>
        </w:rPr>
        <w:t xml:space="preserve"> </w:t>
      </w:r>
      <w:r w:rsidR="008707EA" w:rsidRPr="006A71E2">
        <w:rPr>
          <w:sz w:val="28"/>
          <w:szCs w:val="28"/>
        </w:rPr>
        <w:t xml:space="preserve"> «</w:t>
      </w:r>
      <w:proofErr w:type="spellStart"/>
      <w:proofErr w:type="gramStart"/>
      <w:r w:rsidR="003D2AF5" w:rsidRPr="006A71E2">
        <w:rPr>
          <w:sz w:val="28"/>
          <w:szCs w:val="28"/>
        </w:rPr>
        <w:t>C</w:t>
      </w:r>
      <w:proofErr w:type="gramEnd"/>
      <w:r w:rsidR="003D2AF5" w:rsidRPr="006A71E2">
        <w:rPr>
          <w:sz w:val="28"/>
          <w:szCs w:val="28"/>
        </w:rPr>
        <w:t>водный</w:t>
      </w:r>
      <w:proofErr w:type="spellEnd"/>
      <w:r w:rsidR="003D2AF5" w:rsidRPr="006A71E2">
        <w:rPr>
          <w:sz w:val="28"/>
          <w:szCs w:val="28"/>
        </w:rPr>
        <w:t xml:space="preserve"> перечень первоочередных государственных и муниципальных услуг, предоставляемых в электронном виде</w:t>
      </w:r>
      <w:r w:rsidR="008707EA" w:rsidRPr="006A71E2">
        <w:rPr>
          <w:sz w:val="28"/>
          <w:szCs w:val="28"/>
        </w:rPr>
        <w:t>»</w:t>
      </w:r>
    </w:p>
    <w:p w:rsidR="003D2AF5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>Постановление Правительс</w:t>
      </w:r>
      <w:r w:rsidR="008707EA" w:rsidRPr="006A71E2">
        <w:rPr>
          <w:color w:val="052635"/>
          <w:sz w:val="28"/>
          <w:szCs w:val="28"/>
          <w:lang w:eastAsia="ru-RU"/>
        </w:rPr>
        <w:t>тва РФ от 15 июня 2009 г. N 478 «</w:t>
      </w:r>
      <w:r w:rsidR="003D2AF5" w:rsidRPr="006A71E2">
        <w:rPr>
          <w:color w:val="052635"/>
          <w:sz w:val="28"/>
          <w:szCs w:val="28"/>
          <w:lang w:eastAsia="ru-RU"/>
        </w:rPr>
        <w:t xml:space="preserve"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</w:t>
      </w:r>
      <w:r w:rsidR="008707EA" w:rsidRPr="006A71E2">
        <w:rPr>
          <w:color w:val="052635"/>
          <w:sz w:val="28"/>
          <w:szCs w:val="28"/>
          <w:lang w:eastAsia="ru-RU"/>
        </w:rPr>
        <w:t xml:space="preserve">самоуправления с использованием </w:t>
      </w:r>
      <w:r w:rsidR="003D2AF5" w:rsidRPr="006A71E2">
        <w:rPr>
          <w:color w:val="052635"/>
          <w:sz w:val="28"/>
          <w:szCs w:val="28"/>
          <w:lang w:eastAsia="ru-RU"/>
        </w:rPr>
        <w:t>информационно  тел</w:t>
      </w:r>
      <w:r w:rsidR="008707EA" w:rsidRPr="006A71E2">
        <w:rPr>
          <w:color w:val="052635"/>
          <w:sz w:val="28"/>
          <w:szCs w:val="28"/>
          <w:lang w:eastAsia="ru-RU"/>
        </w:rPr>
        <w:t>екоммуникационной сети Интернет»</w:t>
      </w:r>
      <w:r w:rsidR="003D2AF5" w:rsidRPr="006A71E2">
        <w:rPr>
          <w:color w:val="052635"/>
          <w:sz w:val="28"/>
          <w:szCs w:val="28"/>
          <w:lang w:eastAsia="ru-RU"/>
        </w:rPr>
        <w:t xml:space="preserve"> </w:t>
      </w:r>
    </w:p>
    <w:p w:rsidR="003D2AF5" w:rsidRPr="006A71E2" w:rsidRDefault="006A71E2" w:rsidP="006A71E2">
      <w:pPr>
        <w:spacing w:line="240" w:lineRule="auto"/>
        <w:jc w:val="both"/>
        <w:rPr>
          <w:color w:val="052635"/>
          <w:sz w:val="28"/>
          <w:szCs w:val="28"/>
          <w:lang w:eastAsia="ru-RU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="003D2AF5" w:rsidRPr="006A71E2">
        <w:rPr>
          <w:color w:val="052635"/>
          <w:sz w:val="28"/>
          <w:szCs w:val="28"/>
          <w:lang w:eastAsia="ru-RU"/>
        </w:rPr>
        <w:t>Законом Российской Ф</w:t>
      </w:r>
      <w:r w:rsidR="008707EA" w:rsidRPr="006A71E2">
        <w:rPr>
          <w:color w:val="052635"/>
          <w:sz w:val="28"/>
          <w:szCs w:val="28"/>
          <w:lang w:eastAsia="ru-RU"/>
        </w:rPr>
        <w:t>едерации от 24.07.1998 № 124-ФЗ «</w:t>
      </w:r>
      <w:r w:rsidR="003D2AF5" w:rsidRPr="006A71E2">
        <w:rPr>
          <w:color w:val="052635"/>
          <w:sz w:val="28"/>
          <w:szCs w:val="28"/>
          <w:lang w:eastAsia="ru-RU"/>
        </w:rPr>
        <w:t>Об основных гарантиях прав</w:t>
      </w:r>
      <w:r w:rsidR="008707EA" w:rsidRPr="006A71E2">
        <w:rPr>
          <w:color w:val="052635"/>
          <w:sz w:val="28"/>
          <w:szCs w:val="28"/>
          <w:lang w:eastAsia="ru-RU"/>
        </w:rPr>
        <w:t xml:space="preserve"> ребенка в Российской Федерации»</w:t>
      </w:r>
    </w:p>
    <w:p w:rsidR="008707EA" w:rsidRPr="00A86DD9" w:rsidRDefault="008707EA" w:rsidP="006A71E2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A86DD9">
        <w:rPr>
          <w:color w:val="000000"/>
          <w:sz w:val="28"/>
          <w:szCs w:val="28"/>
        </w:rPr>
        <w:t xml:space="preserve">- </w:t>
      </w:r>
      <w:r w:rsidR="006A71E2">
        <w:rPr>
          <w:color w:val="000000"/>
          <w:sz w:val="28"/>
          <w:szCs w:val="28"/>
        </w:rPr>
        <w:t xml:space="preserve"> </w:t>
      </w:r>
      <w:r w:rsidRPr="00A86DD9">
        <w:rPr>
          <w:color w:val="000000"/>
          <w:sz w:val="28"/>
          <w:szCs w:val="28"/>
        </w:rPr>
        <w:t>Федеральным законом Российской Федерации от 27 июля 2006 года №149 «Об информации, информационных технологиях и о защите информации»;</w:t>
      </w:r>
    </w:p>
    <w:p w:rsidR="008707EA" w:rsidRPr="00A86DD9" w:rsidRDefault="008707EA" w:rsidP="006A71E2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A86DD9">
        <w:rPr>
          <w:color w:val="000000"/>
          <w:sz w:val="28"/>
          <w:szCs w:val="28"/>
        </w:rPr>
        <w:t xml:space="preserve">- </w:t>
      </w:r>
      <w:r w:rsidR="006A71E2">
        <w:rPr>
          <w:color w:val="000000"/>
          <w:sz w:val="28"/>
          <w:szCs w:val="28"/>
        </w:rPr>
        <w:t xml:space="preserve"> </w:t>
      </w:r>
      <w:r w:rsidRPr="00A86DD9">
        <w:rPr>
          <w:color w:val="000000"/>
          <w:sz w:val="28"/>
          <w:szCs w:val="28"/>
        </w:rPr>
        <w:t>Федеральным законом Российской Федерации от 27 июля 2010г ода №210 «Об организации предоставления государственных и муниципальных услуг»;</w:t>
      </w:r>
    </w:p>
    <w:p w:rsidR="008707EA" w:rsidRPr="00A86DD9" w:rsidRDefault="008707EA" w:rsidP="006A71E2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A86DD9">
        <w:rPr>
          <w:color w:val="000000"/>
          <w:sz w:val="28"/>
          <w:szCs w:val="28"/>
        </w:rPr>
        <w:t>- Федеральным законом Российской Федерации от 27 июля 2006 года №152 «О персональных данных»;</w:t>
      </w:r>
    </w:p>
    <w:p w:rsidR="008707EA" w:rsidRDefault="008707EA" w:rsidP="006A71E2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A86DD9">
        <w:rPr>
          <w:color w:val="000000"/>
          <w:sz w:val="28"/>
          <w:szCs w:val="28"/>
        </w:rPr>
        <w:t xml:space="preserve">- Законом Российской Федерации от 07.02.1992 № 2300-1 «О защите </w:t>
      </w:r>
      <w:r w:rsidR="00604ADC" w:rsidRPr="00A86DD9">
        <w:rPr>
          <w:color w:val="000000"/>
          <w:sz w:val="28"/>
          <w:szCs w:val="28"/>
        </w:rPr>
        <w:t>прав потребителей»</w:t>
      </w:r>
    </w:p>
    <w:p w:rsidR="00184A17" w:rsidRPr="00E53EC3" w:rsidRDefault="006A71E2" w:rsidP="00285C2D">
      <w:pPr>
        <w:spacing w:line="240" w:lineRule="auto"/>
        <w:jc w:val="both"/>
        <w:rPr>
          <w:sz w:val="28"/>
          <w:szCs w:val="28"/>
        </w:rPr>
      </w:pPr>
      <w:r>
        <w:rPr>
          <w:color w:val="052635"/>
          <w:sz w:val="28"/>
          <w:szCs w:val="28"/>
          <w:lang w:eastAsia="ru-RU"/>
        </w:rPr>
        <w:t xml:space="preserve">- </w:t>
      </w:r>
      <w:r w:rsidRPr="006A71E2">
        <w:rPr>
          <w:color w:val="052635"/>
          <w:sz w:val="28"/>
          <w:szCs w:val="28"/>
          <w:lang w:eastAsia="ru-RU"/>
        </w:rPr>
        <w:t>Положение об отделе образования администрации Ленинского муниципального района, утвержденное</w:t>
      </w:r>
      <w:r>
        <w:rPr>
          <w:color w:val="052635"/>
          <w:sz w:val="28"/>
          <w:szCs w:val="28"/>
          <w:lang w:eastAsia="ru-RU"/>
        </w:rPr>
        <w:t xml:space="preserve"> решением Ленинской районной Думы</w:t>
      </w:r>
      <w:r w:rsidRPr="006A71E2">
        <w:rPr>
          <w:color w:val="052635"/>
          <w:sz w:val="28"/>
          <w:szCs w:val="28"/>
          <w:lang w:eastAsia="ru-RU"/>
        </w:rPr>
        <w:t xml:space="preserve"> </w:t>
      </w:r>
      <w:r w:rsidRPr="006A71E2">
        <w:rPr>
          <w:color w:val="052635"/>
          <w:sz w:val="28"/>
          <w:szCs w:val="28"/>
          <w:lang w:eastAsia="ru-RU"/>
        </w:rPr>
        <w:br/>
      </w:r>
      <w:r w:rsidR="00E77314" w:rsidRPr="00A86DD9">
        <w:rPr>
          <w:color w:val="333333"/>
          <w:sz w:val="28"/>
          <w:szCs w:val="28"/>
          <w:lang w:eastAsia="ru-RU"/>
        </w:rPr>
        <w:t>1.4.</w:t>
      </w:r>
      <w:r w:rsidR="00184A17" w:rsidRPr="00E53EC3">
        <w:rPr>
          <w:color w:val="000000" w:themeColor="text1"/>
          <w:sz w:val="28"/>
          <w:szCs w:val="28"/>
        </w:rPr>
        <w:t>Заявителями  муниципальной услуги являются физические лица -</w:t>
      </w:r>
      <w:r w:rsidR="00184A17" w:rsidRPr="00E53EC3">
        <w:rPr>
          <w:sz w:val="28"/>
          <w:szCs w:val="28"/>
        </w:rPr>
        <w:t xml:space="preserve">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</w:t>
      </w:r>
      <w:r w:rsidR="009A35BC">
        <w:rPr>
          <w:sz w:val="28"/>
          <w:szCs w:val="28"/>
        </w:rPr>
        <w:t xml:space="preserve"> Ленинского муниципального</w:t>
      </w:r>
      <w:r w:rsidR="00184A17" w:rsidRPr="00E53EC3">
        <w:rPr>
          <w:sz w:val="28"/>
          <w:szCs w:val="28"/>
        </w:rPr>
        <w:t xml:space="preserve"> района (далее Заявители).</w:t>
      </w:r>
    </w:p>
    <w:p w:rsidR="00EE6182" w:rsidRPr="00E53EC3" w:rsidRDefault="00C71A1A" w:rsidP="0093777C">
      <w:pPr>
        <w:pStyle w:val="ConsPlusNormal0"/>
        <w:widowControl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1.5. </w:t>
      </w:r>
      <w:r w:rsidR="00EE6182"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заинтересованных лиц о правилах предоставления муниципальной услуги.</w:t>
      </w:r>
    </w:p>
    <w:p w:rsidR="00EE6182" w:rsidRPr="00E53EC3" w:rsidRDefault="00EE6182" w:rsidP="0093777C">
      <w:pPr>
        <w:jc w:val="both"/>
      </w:pPr>
      <w:r w:rsidRPr="00E53EC3">
        <w:rPr>
          <w:color w:val="000000" w:themeColor="text1"/>
          <w:sz w:val="28"/>
          <w:szCs w:val="28"/>
        </w:rPr>
        <w:t>1.5.1</w:t>
      </w:r>
      <w:r w:rsidR="00C71A1A">
        <w:rPr>
          <w:color w:val="000000" w:themeColor="text1"/>
          <w:sz w:val="28"/>
          <w:szCs w:val="28"/>
        </w:rPr>
        <w:t>.</w:t>
      </w:r>
      <w:r w:rsidRPr="00E53EC3">
        <w:rPr>
          <w:sz w:val="28"/>
          <w:szCs w:val="28"/>
        </w:rPr>
        <w:t xml:space="preserve">Для получения информации </w:t>
      </w:r>
      <w:r w:rsidRPr="00E53EC3">
        <w:rPr>
          <w:color w:val="052635"/>
          <w:sz w:val="28"/>
          <w:szCs w:val="28"/>
          <w:lang w:eastAsia="ru-RU"/>
        </w:rPr>
        <w:t>о результатах сданных экзаменов, тестировани</w:t>
      </w:r>
      <w:r w:rsidR="00576136">
        <w:rPr>
          <w:color w:val="052635"/>
          <w:sz w:val="28"/>
          <w:szCs w:val="28"/>
          <w:lang w:eastAsia="ru-RU"/>
        </w:rPr>
        <w:t>я</w:t>
      </w:r>
      <w:r w:rsidRPr="00E53EC3">
        <w:rPr>
          <w:color w:val="052635"/>
          <w:sz w:val="28"/>
          <w:szCs w:val="28"/>
          <w:lang w:eastAsia="ru-RU"/>
        </w:rPr>
        <w:t xml:space="preserve"> и иных вступительных испытаниях, а также о зачислении в образовательное учреждение </w:t>
      </w:r>
      <w:r w:rsidRPr="00E53EC3">
        <w:rPr>
          <w:sz w:val="28"/>
          <w:szCs w:val="28"/>
        </w:rPr>
        <w:t xml:space="preserve">  заинтересованные лица вправе обратиться:</w:t>
      </w:r>
    </w:p>
    <w:p w:rsidR="00EE6182" w:rsidRPr="00E53EC3" w:rsidRDefault="00EE6182" w:rsidP="00576136">
      <w:pPr>
        <w:jc w:val="both"/>
      </w:pPr>
      <w:r w:rsidRPr="00E53EC3">
        <w:rPr>
          <w:sz w:val="28"/>
          <w:szCs w:val="28"/>
        </w:rPr>
        <w:t>- в устной или письменной форме лично в муниципальное образовательное учреждение;</w:t>
      </w:r>
    </w:p>
    <w:p w:rsidR="00EE6182" w:rsidRPr="00E53EC3" w:rsidRDefault="00EE6182" w:rsidP="00576136">
      <w:pPr>
        <w:jc w:val="both"/>
      </w:pPr>
      <w:r w:rsidRPr="00E53EC3">
        <w:rPr>
          <w:sz w:val="28"/>
          <w:szCs w:val="28"/>
        </w:rPr>
        <w:t>- по телефону в муниципальное образовательное учреждение;</w:t>
      </w:r>
    </w:p>
    <w:p w:rsidR="00EE6182" w:rsidRPr="00E53EC3" w:rsidRDefault="00EE6182" w:rsidP="00576136">
      <w:pPr>
        <w:jc w:val="both"/>
      </w:pPr>
      <w:r w:rsidRPr="00E53EC3">
        <w:rPr>
          <w:sz w:val="28"/>
          <w:szCs w:val="28"/>
        </w:rPr>
        <w:t xml:space="preserve">- по адресу электронной почты муниципального образовательного учреждения; </w:t>
      </w:r>
    </w:p>
    <w:p w:rsidR="00EE6182" w:rsidRPr="00E53EC3" w:rsidRDefault="00EE6182" w:rsidP="00576136">
      <w:pPr>
        <w:pStyle w:val="ConsPlusNormal0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EC3">
        <w:rPr>
          <w:rFonts w:ascii="Times New Roman" w:hAnsi="Times New Roman" w:cs="Times New Roman"/>
          <w:sz w:val="28"/>
          <w:szCs w:val="28"/>
        </w:rPr>
        <w:t>-через Интернет-сайт муниципального образовательного учреждения.</w:t>
      </w:r>
    </w:p>
    <w:p w:rsidR="00EE6182" w:rsidRPr="00E53EC3" w:rsidRDefault="00EE6182" w:rsidP="00285C2D">
      <w:pPr>
        <w:pStyle w:val="ConsPlusNormal0"/>
        <w:widowControl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EC3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в муниципальных образовательных учреждениях.</w:t>
      </w:r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нахождения, справочные телефоны Учреждений, непосредственно предоставляющих услугу, а также адреса официальных сайтов и электронной  почты исполнителей услуги приведены в приложении № 1 к настоящему Регламенту.</w:t>
      </w:r>
    </w:p>
    <w:p w:rsidR="00EE6182" w:rsidRPr="00E53EC3" w:rsidRDefault="00EE6182" w:rsidP="00285C2D">
      <w:pPr>
        <w:pStyle w:val="ConsPlusNormal0"/>
        <w:widowControl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1.5.2</w:t>
      </w:r>
      <w:r w:rsidR="00C71A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3EC3">
        <w:rPr>
          <w:rFonts w:ascii="Times New Roman" w:hAnsi="Times New Roman" w:cs="Times New Roman"/>
          <w:sz w:val="28"/>
          <w:szCs w:val="28"/>
        </w:rPr>
        <w:t>Если информация, полученная в муниципальном образовательном учреждении, не удовлетворяет гражданина, то он вправе в письменном виде или устно обратиться в адрес начальника отдела образования Администрации Ленинского муниципального района</w:t>
      </w:r>
      <w:r w:rsidR="00C67C0F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E53EC3">
        <w:rPr>
          <w:rFonts w:ascii="Times New Roman" w:hAnsi="Times New Roman" w:cs="Times New Roman"/>
          <w:sz w:val="28"/>
          <w:szCs w:val="28"/>
        </w:rPr>
        <w:t xml:space="preserve">. </w:t>
      </w:r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Отдела: 404620 г. Ленинск</w:t>
      </w:r>
      <w:proofErr w:type="gramStart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Ленина, 192. График работы Отдела: понедельник – пятница с 8.00 до 17.00, перерыв на обед с 12.00 до 13.00 часов. Справочные телефоны: 4-11-38, факс 4-14-35. Адрес электронной почты: </w:t>
      </w:r>
      <w:proofErr w:type="spellStart"/>
      <w:r w:rsidRPr="00E53E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leninobr</w:t>
      </w:r>
      <w:proofErr w:type="spellEnd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78@</w:t>
      </w:r>
      <w:proofErr w:type="spellStart"/>
      <w:r w:rsidRPr="00E53E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vlpost</w:t>
      </w:r>
      <w:proofErr w:type="spellEnd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53E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Адрес официального </w:t>
      </w:r>
      <w:proofErr w:type="gramStart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сайта отдела образования  Администрации Ленинского муниципального района</w:t>
      </w:r>
      <w:proofErr w:type="gramEnd"/>
      <w:r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http://leninobr.narod.ru.</w:t>
      </w:r>
    </w:p>
    <w:p w:rsidR="00EE6182" w:rsidRPr="00E53EC3" w:rsidRDefault="00C71A1A" w:rsidP="00C71A1A">
      <w:pPr>
        <w:pStyle w:val="ConsPlusNormal0"/>
        <w:widowControl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1.5.3.</w:t>
      </w:r>
      <w:r w:rsidR="00EE6182" w:rsidRPr="00E53E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является открытой и общедоступной и носит заявительный характер.</w:t>
      </w:r>
    </w:p>
    <w:p w:rsidR="00EE6182" w:rsidRPr="00E53EC3" w:rsidRDefault="00EE6182" w:rsidP="00C71A1A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1.5.3.1</w:t>
      </w:r>
      <w:r w:rsidR="00C71A1A"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>Информация по вопросам предоставления муниципальной услуги сообщается по номеру телефона для справок, при личном приеме, а также размещается в  сети Интернет, публикуется в средствах массовой информации, размещается на информационном стенде Учреждения.</w:t>
      </w:r>
    </w:p>
    <w:p w:rsidR="00EE6182" w:rsidRPr="00E53EC3" w:rsidRDefault="00EE6182" w:rsidP="00C71A1A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1.5.3.2</w:t>
      </w:r>
      <w:r w:rsidR="00C71A1A"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 xml:space="preserve"> При 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сотрудника, принявшего телефонный звонок. Время разговора не должно превышать 10 минут.</w:t>
      </w:r>
    </w:p>
    <w:p w:rsidR="00EE6182" w:rsidRPr="00E53EC3" w:rsidRDefault="00EE6182" w:rsidP="00C71A1A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При невозможности сотрудника,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лицу, или сообщен номер телефона, по которому можно получить необходимую информацию.</w:t>
      </w:r>
    </w:p>
    <w:p w:rsidR="00EE6182" w:rsidRPr="00E53EC3" w:rsidRDefault="00EE6182" w:rsidP="00C71A1A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С</w:t>
      </w:r>
      <w:r w:rsidR="00AC4D1A">
        <w:rPr>
          <w:color w:val="000000" w:themeColor="text1"/>
          <w:sz w:val="28"/>
          <w:szCs w:val="28"/>
        </w:rPr>
        <w:t>отрудник</w:t>
      </w:r>
      <w:r w:rsidRPr="00E53EC3">
        <w:rPr>
          <w:color w:val="000000" w:themeColor="text1"/>
          <w:sz w:val="28"/>
          <w:szCs w:val="28"/>
        </w:rPr>
        <w:t>, осуществляющий устное информирование, должен принять все необходимые меры для дачи полного ответа на поставленные вопросы, в случае</w:t>
      </w:r>
      <w:r w:rsidRPr="00E53EC3">
        <w:rPr>
          <w:color w:val="333366"/>
          <w:sz w:val="28"/>
          <w:szCs w:val="28"/>
        </w:rPr>
        <w:t xml:space="preserve"> </w:t>
      </w:r>
      <w:r w:rsidRPr="00E53EC3">
        <w:rPr>
          <w:color w:val="000000" w:themeColor="text1"/>
          <w:sz w:val="28"/>
          <w:szCs w:val="28"/>
        </w:rPr>
        <w:t xml:space="preserve">необходимости с привлечением компетентных специалистов. Время ожидания </w:t>
      </w:r>
      <w:r w:rsidRPr="00E53EC3">
        <w:rPr>
          <w:color w:val="000000" w:themeColor="text1"/>
          <w:sz w:val="28"/>
          <w:szCs w:val="28"/>
        </w:rPr>
        <w:lastRenderedPageBreak/>
        <w:t xml:space="preserve">граждан при индивидуальном устном информировании не может превышать 30 минут. Индивидуальное устное информирование </w:t>
      </w:r>
      <w:r w:rsidR="00C67C0F">
        <w:rPr>
          <w:color w:val="000000" w:themeColor="text1"/>
          <w:sz w:val="28"/>
          <w:szCs w:val="28"/>
        </w:rPr>
        <w:t>сотрудник Учреждения</w:t>
      </w:r>
      <w:r w:rsidRPr="00E53EC3">
        <w:rPr>
          <w:color w:val="000000" w:themeColor="text1"/>
          <w:sz w:val="28"/>
          <w:szCs w:val="28"/>
        </w:rPr>
        <w:t xml:space="preserve"> осуществляет не более 15 минут. </w:t>
      </w:r>
    </w:p>
    <w:p w:rsidR="00EE6182" w:rsidRPr="00E53EC3" w:rsidRDefault="00EE6182" w:rsidP="00C71A1A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В случае если для подготовки ответа требуется продолжительное время, </w:t>
      </w:r>
      <w:r w:rsidR="00C67C0F">
        <w:rPr>
          <w:color w:val="000000" w:themeColor="text1"/>
          <w:sz w:val="28"/>
          <w:szCs w:val="28"/>
        </w:rPr>
        <w:t>сотрудник</w:t>
      </w:r>
      <w:r w:rsidRPr="00E53EC3">
        <w:rPr>
          <w:color w:val="000000" w:themeColor="text1"/>
          <w:sz w:val="28"/>
          <w:szCs w:val="28"/>
        </w:rPr>
        <w:t>, осуществляющий индивидуальное устное информирование, может предложить гражданину обратиться за необходимой информацией в письменном виде, либо согласовать другое время для устного информирования.</w:t>
      </w:r>
    </w:p>
    <w:p w:rsidR="00EE6182" w:rsidRPr="00E53EC3" w:rsidRDefault="00C71A1A" w:rsidP="00C71A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1.5.4.</w:t>
      </w:r>
      <w:r w:rsidR="00EE6182" w:rsidRPr="00E53EC3">
        <w:rPr>
          <w:color w:val="000000" w:themeColor="text1"/>
          <w:sz w:val="28"/>
          <w:szCs w:val="28"/>
        </w:rPr>
        <w:t xml:space="preserve">На информационных стендах и официальных Интернет – сайтах Учреждений   должна содержаться следующая обязательная информация: </w:t>
      </w:r>
    </w:p>
    <w:p w:rsidR="00EE6182" w:rsidRPr="00E53EC3" w:rsidRDefault="00EE6182" w:rsidP="00C71A1A">
      <w:pPr>
        <w:jc w:val="both"/>
        <w:rPr>
          <w:sz w:val="28"/>
          <w:szCs w:val="28"/>
        </w:rPr>
      </w:pPr>
      <w:r w:rsidRPr="00E53EC3">
        <w:rPr>
          <w:color w:val="333366"/>
          <w:sz w:val="28"/>
          <w:szCs w:val="28"/>
        </w:rPr>
        <w:t>-</w:t>
      </w:r>
      <w:r w:rsidRPr="00E53EC3">
        <w:rPr>
          <w:sz w:val="28"/>
          <w:szCs w:val="28"/>
        </w:rPr>
        <w:t>полное наименование Учреждения, предоставляющего муниципальную услугу;</w:t>
      </w:r>
    </w:p>
    <w:p w:rsidR="00EE6182" w:rsidRPr="00E53EC3" w:rsidRDefault="00EE6182" w:rsidP="00576136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>-почтовый адрес, адреса электронной почты и официального сайта, контактные телефоны, график работы, фамилии, имена, отчества и должности специалистов, осуществляющих прием и консультирование граждан;</w:t>
      </w:r>
    </w:p>
    <w:p w:rsidR="00EE6182" w:rsidRPr="00E53EC3" w:rsidRDefault="00EE6182" w:rsidP="00576136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 xml:space="preserve">-процедуры предоставления муниципальной услуги в текстовом виде и в виде блок-схемы (приложение № </w:t>
      </w:r>
      <w:r w:rsidR="00B17CF9" w:rsidRPr="00E53EC3">
        <w:rPr>
          <w:sz w:val="28"/>
          <w:szCs w:val="28"/>
        </w:rPr>
        <w:t>3</w:t>
      </w:r>
      <w:r w:rsidRPr="00E53EC3">
        <w:rPr>
          <w:sz w:val="28"/>
          <w:szCs w:val="28"/>
        </w:rPr>
        <w:t xml:space="preserve"> к Административному регламенту);</w:t>
      </w:r>
    </w:p>
    <w:p w:rsidR="00EE6182" w:rsidRPr="00E53EC3" w:rsidRDefault="00EE6182" w:rsidP="00576136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>-перечень документов, предоставляемых Заявителями для получения муниципальной услуги;</w:t>
      </w:r>
    </w:p>
    <w:p w:rsidR="00EE6182" w:rsidRPr="00E53EC3" w:rsidRDefault="00EE6182" w:rsidP="00576136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>-образец Заявления  (</w:t>
      </w:r>
      <w:proofErr w:type="spellStart"/>
      <w:r w:rsidRPr="00E53EC3">
        <w:rPr>
          <w:sz w:val="28"/>
          <w:szCs w:val="28"/>
        </w:rPr>
        <w:t>далее-Заявление</w:t>
      </w:r>
      <w:proofErr w:type="spellEnd"/>
      <w:r w:rsidRPr="00E53EC3">
        <w:rPr>
          <w:sz w:val="28"/>
          <w:szCs w:val="28"/>
        </w:rPr>
        <w:t>) (приложение № 2 к Административному регламенту);</w:t>
      </w:r>
    </w:p>
    <w:p w:rsidR="00EE6182" w:rsidRPr="00E53EC3" w:rsidRDefault="00EE6182" w:rsidP="00576136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>-порядок обжалования действий (бездействия) должностных лиц, предоставляющих муниципальную услугу;</w:t>
      </w:r>
    </w:p>
    <w:p w:rsidR="00EE6182" w:rsidRPr="00E53EC3" w:rsidRDefault="00EE6182" w:rsidP="00C67C0F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>-извлечения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EE6182" w:rsidRPr="00E53EC3" w:rsidRDefault="00EE6182" w:rsidP="00C67C0F">
      <w:pPr>
        <w:jc w:val="both"/>
        <w:rPr>
          <w:sz w:val="28"/>
          <w:szCs w:val="28"/>
        </w:rPr>
      </w:pPr>
      <w:r w:rsidRPr="00E53EC3">
        <w:rPr>
          <w:sz w:val="28"/>
          <w:szCs w:val="28"/>
        </w:rPr>
        <w:t>-перечень оснований для отказа в предоставлении муниципальной услуги.</w:t>
      </w:r>
    </w:p>
    <w:p w:rsidR="00EE6182" w:rsidRPr="00E53EC3" w:rsidRDefault="00EE6182" w:rsidP="00450D1B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E6C9F" w:rsidRDefault="00EE6182" w:rsidP="00450D1B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1.5.5</w:t>
      </w:r>
      <w:r w:rsidR="0093777C"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 xml:space="preserve"> Заявители муниципальной услуги имеют право на досудебное (внесудебное) обжалование действий (бездействия) должностных лиц и решений, принятых (осуществляемых) в ходе предоставления муниципальной услуги (функции) в соответствии с законодательством Российской Федерации.</w:t>
      </w:r>
    </w:p>
    <w:p w:rsidR="00450D1B" w:rsidRPr="00C67C0F" w:rsidRDefault="00450D1B" w:rsidP="00450D1B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p w:rsidR="00F40141" w:rsidRPr="00E53EC3" w:rsidRDefault="00F40141" w:rsidP="00E53EC3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EC3">
        <w:rPr>
          <w:rFonts w:ascii="Times New Roman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услуги.</w:t>
      </w:r>
    </w:p>
    <w:p w:rsidR="000A0477" w:rsidRPr="00E53EC3" w:rsidRDefault="00C71A1A" w:rsidP="00450D1B">
      <w:pPr>
        <w:shd w:val="clear" w:color="auto" w:fill="FFFFFF"/>
        <w:spacing w:before="240" w:line="240" w:lineRule="auto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2.1.</w:t>
      </w:r>
      <w:r w:rsidR="000A0477" w:rsidRPr="00E53EC3">
        <w:rPr>
          <w:color w:val="333333"/>
          <w:sz w:val="28"/>
          <w:szCs w:val="28"/>
          <w:lang w:eastAsia="ru-RU"/>
        </w:rPr>
        <w:t xml:space="preserve">Конечным результатом предоставления  муниципальной услуги является получение </w:t>
      </w:r>
      <w:r w:rsidR="00B17CF9" w:rsidRPr="00E53EC3">
        <w:rPr>
          <w:color w:val="333333"/>
          <w:sz w:val="28"/>
          <w:szCs w:val="28"/>
          <w:lang w:eastAsia="ru-RU"/>
        </w:rPr>
        <w:t>З</w:t>
      </w:r>
      <w:r w:rsidR="000A0477" w:rsidRPr="00E53EC3">
        <w:rPr>
          <w:color w:val="333333"/>
          <w:sz w:val="28"/>
          <w:szCs w:val="28"/>
          <w:lang w:eastAsia="ru-RU"/>
        </w:rPr>
        <w:t>аявителем информации о результатах сданных экзаменов, тестировани</w:t>
      </w:r>
      <w:r w:rsidR="00C67C0F">
        <w:rPr>
          <w:color w:val="333333"/>
          <w:sz w:val="28"/>
          <w:szCs w:val="28"/>
          <w:lang w:eastAsia="ru-RU"/>
        </w:rPr>
        <w:t>я</w:t>
      </w:r>
      <w:r w:rsidR="000A0477" w:rsidRPr="00E53EC3">
        <w:rPr>
          <w:color w:val="333333"/>
          <w:sz w:val="28"/>
          <w:szCs w:val="28"/>
          <w:lang w:eastAsia="ru-RU"/>
        </w:rPr>
        <w:t xml:space="preserve"> и иных вступительных испытани</w:t>
      </w:r>
      <w:r w:rsidR="00B17CF9" w:rsidRPr="00E53EC3">
        <w:rPr>
          <w:color w:val="333333"/>
          <w:sz w:val="28"/>
          <w:szCs w:val="28"/>
          <w:lang w:eastAsia="ru-RU"/>
        </w:rPr>
        <w:t>ях</w:t>
      </w:r>
      <w:r w:rsidR="000A0477" w:rsidRPr="00E53EC3">
        <w:rPr>
          <w:color w:val="333333"/>
          <w:sz w:val="28"/>
          <w:szCs w:val="28"/>
          <w:lang w:eastAsia="ru-RU"/>
        </w:rPr>
        <w:t>, а также о зачислении в образовательное учреждение.</w:t>
      </w:r>
    </w:p>
    <w:p w:rsidR="00CD1A97" w:rsidRPr="00E53EC3" w:rsidRDefault="00C71A1A" w:rsidP="00450D1B">
      <w:pPr>
        <w:spacing w:line="240" w:lineRule="auto"/>
        <w:jc w:val="both"/>
      </w:pPr>
      <w:r>
        <w:rPr>
          <w:sz w:val="28"/>
          <w:szCs w:val="28"/>
        </w:rPr>
        <w:t>2.2.</w:t>
      </w:r>
      <w:r w:rsidR="00CD1A97" w:rsidRPr="00E53EC3">
        <w:rPr>
          <w:sz w:val="28"/>
          <w:szCs w:val="28"/>
        </w:rPr>
        <w:t xml:space="preserve">Срок непосредственного предоставления муниципальной услуги. Срок рассмотрения письменных обращений (запросов) заинтересованных лиц не должен превышать 30 дней со дня их регистрации. </w:t>
      </w:r>
    </w:p>
    <w:p w:rsidR="00CD1A97" w:rsidRPr="00E53EC3" w:rsidRDefault="00CD1A97" w:rsidP="00450D1B">
      <w:pPr>
        <w:jc w:val="both"/>
      </w:pPr>
      <w:r w:rsidRPr="00E53EC3">
        <w:t> </w:t>
      </w:r>
      <w:r w:rsidR="00C71A1A">
        <w:rPr>
          <w:sz w:val="28"/>
          <w:szCs w:val="28"/>
        </w:rPr>
        <w:t>2.3.</w:t>
      </w:r>
      <w:r w:rsidRPr="00E53EC3">
        <w:rPr>
          <w:sz w:val="28"/>
          <w:szCs w:val="28"/>
        </w:rPr>
        <w:t>Перечень документов, необходимых для предоставления муниципальной услуги (функции):</w:t>
      </w:r>
    </w:p>
    <w:p w:rsidR="00CD1A97" w:rsidRPr="00E53EC3" w:rsidRDefault="00CD1A97" w:rsidP="00450D1B">
      <w:pPr>
        <w:jc w:val="both"/>
        <w:rPr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- письменное обращение заинтересованного лица по вопросу предоставления информации </w:t>
      </w:r>
      <w:r w:rsidRPr="00E53EC3">
        <w:rPr>
          <w:rFonts w:eastAsia="Calibri"/>
          <w:sz w:val="28"/>
          <w:szCs w:val="28"/>
        </w:rPr>
        <w:t xml:space="preserve"> о </w:t>
      </w:r>
      <w:r w:rsidRPr="00E53EC3">
        <w:rPr>
          <w:sz w:val="28"/>
          <w:szCs w:val="28"/>
        </w:rPr>
        <w:t>результатах сданных экзаменов, тестирования и иных вступительных испытаний, а также о зачислении в образовательное учреждение.</w:t>
      </w:r>
      <w:r w:rsidRPr="00E53EC3">
        <w:rPr>
          <w:color w:val="000000" w:themeColor="text1"/>
          <w:sz w:val="28"/>
          <w:szCs w:val="28"/>
        </w:rPr>
        <w:t xml:space="preserve"> </w:t>
      </w:r>
    </w:p>
    <w:p w:rsidR="00CD1A97" w:rsidRPr="00E53EC3" w:rsidRDefault="00CD1A97" w:rsidP="00C67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3EC3">
        <w:rPr>
          <w:sz w:val="28"/>
          <w:szCs w:val="28"/>
        </w:rPr>
        <w:lastRenderedPageBreak/>
        <w:t>2.4.</w:t>
      </w:r>
      <w:r w:rsidRPr="00E53EC3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(функции):</w:t>
      </w:r>
    </w:p>
    <w:p w:rsidR="00CD1A97" w:rsidRPr="00E53EC3" w:rsidRDefault="00CD1A97" w:rsidP="00C67C0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EC3">
        <w:rPr>
          <w:color w:val="000000"/>
          <w:sz w:val="28"/>
          <w:szCs w:val="28"/>
        </w:rPr>
        <w:t>- отсутствие в письменном обращении фамилии, имени, отчества Заявителя, направившего обращение, и почтового адреса, по которому должен быть направлен ответ;</w:t>
      </w:r>
    </w:p>
    <w:p w:rsidR="00CD1A97" w:rsidRPr="00E53EC3" w:rsidRDefault="00CD1A97" w:rsidP="00C67C0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EC3">
        <w:rPr>
          <w:color w:val="000000"/>
          <w:sz w:val="28"/>
          <w:szCs w:val="28"/>
        </w:rPr>
        <w:t>-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CD1A97" w:rsidRPr="00E53EC3" w:rsidRDefault="00CD1A97" w:rsidP="00C67C0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EC3">
        <w:rPr>
          <w:color w:val="000000"/>
          <w:sz w:val="28"/>
          <w:szCs w:val="28"/>
        </w:rPr>
        <w:t>- текст письменного обращения не поддается прочтению, в том числе фамилия, имя, отчество и почтовый адрес Заявителя;</w:t>
      </w:r>
    </w:p>
    <w:p w:rsidR="00C67C0F" w:rsidRDefault="00CD1A97" w:rsidP="00C67C0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EC3">
        <w:rPr>
          <w:color w:val="000000"/>
          <w:sz w:val="28"/>
          <w:szCs w:val="28"/>
        </w:rPr>
        <w:t>- наличие данного Заявителю ранее ответа по существу поставленных в письменном обращении вопросов.</w:t>
      </w:r>
    </w:p>
    <w:p w:rsidR="00CD1A97" w:rsidRPr="00E53EC3" w:rsidRDefault="00CD1A97" w:rsidP="00C67C0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EC3">
        <w:rPr>
          <w:color w:val="444444"/>
          <w:sz w:val="28"/>
          <w:szCs w:val="28"/>
        </w:rPr>
        <w:t>2.5.</w:t>
      </w:r>
      <w:r w:rsidRPr="00E53EC3">
        <w:rPr>
          <w:sz w:val="28"/>
          <w:szCs w:val="28"/>
        </w:rPr>
        <w:t>Оснований для отказа в предоставлении муниципальной услуги не имеется.</w:t>
      </w:r>
    </w:p>
    <w:p w:rsidR="00646D94" w:rsidRPr="00E53EC3" w:rsidRDefault="00CD1A97" w:rsidP="00C67C0F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333366"/>
          <w:sz w:val="28"/>
          <w:szCs w:val="28"/>
        </w:rPr>
        <w:t>2.6.</w:t>
      </w:r>
      <w:r w:rsidRPr="00E53EC3">
        <w:rPr>
          <w:color w:val="000000" w:themeColor="text1"/>
          <w:sz w:val="28"/>
          <w:szCs w:val="28"/>
        </w:rPr>
        <w:t>Муниципальная услуга (функция) исполняется без взимания платы с Заявителей.</w:t>
      </w:r>
    </w:p>
    <w:p w:rsidR="00CD1A97" w:rsidRPr="00E53EC3" w:rsidRDefault="00C71A1A" w:rsidP="00C67C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</w:t>
      </w:r>
      <w:r w:rsidR="00CD1A97" w:rsidRPr="00E53EC3">
        <w:rPr>
          <w:color w:val="000000" w:themeColor="text1"/>
          <w:sz w:val="28"/>
          <w:szCs w:val="28"/>
        </w:rPr>
        <w:t xml:space="preserve">Время ожидания Заявителя при подаче документов для получения муниципальной услуги у сотрудника Учреждения не должно превышать 30 минут. </w:t>
      </w:r>
    </w:p>
    <w:p w:rsidR="00CD1A97" w:rsidRPr="00E53EC3" w:rsidRDefault="00C71A1A" w:rsidP="00450D1B">
      <w:pPr>
        <w:pStyle w:val="a5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2.8.</w:t>
      </w:r>
      <w:r w:rsidR="00CD1A97" w:rsidRPr="00E53EC3">
        <w:rPr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услуги.</w:t>
      </w:r>
      <w:r w:rsidR="00CD1A97" w:rsidRPr="00E53EC3">
        <w:rPr>
          <w:color w:val="333333"/>
          <w:sz w:val="28"/>
          <w:szCs w:val="28"/>
        </w:rPr>
        <w:t xml:space="preserve"> Запросы, направленные в образовательное учреждение почтовым отправлением или полученные при личном обращении Заявителя, регистрируются в порядке делопроизводства. </w:t>
      </w:r>
      <w:r w:rsidR="00CD1A97" w:rsidRPr="00E53EC3">
        <w:rPr>
          <w:color w:val="000000" w:themeColor="text1"/>
          <w:sz w:val="28"/>
          <w:szCs w:val="28"/>
        </w:rPr>
        <w:t>Продолжительность приема Заявителя у сотрудника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CD1A97" w:rsidRPr="00E53EC3" w:rsidRDefault="00914F80" w:rsidP="00450D1B">
      <w:pPr>
        <w:tabs>
          <w:tab w:val="left" w:pos="540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CD1A97" w:rsidRPr="00E53EC3">
        <w:rPr>
          <w:sz w:val="28"/>
          <w:szCs w:val="28"/>
        </w:rPr>
        <w:t xml:space="preserve">Помещение для оказания муниципальной услуги в общеобразовательных учреждениях должно соответствовать требованиям </w:t>
      </w:r>
      <w:proofErr w:type="spellStart"/>
      <w:r w:rsidR="00CD1A97" w:rsidRPr="00E53EC3">
        <w:rPr>
          <w:sz w:val="28"/>
          <w:szCs w:val="28"/>
        </w:rPr>
        <w:t>СанПин</w:t>
      </w:r>
      <w:proofErr w:type="spellEnd"/>
      <w:r w:rsidR="00CD1A97" w:rsidRPr="00E53EC3">
        <w:rPr>
          <w:sz w:val="28"/>
          <w:szCs w:val="28"/>
        </w:rPr>
        <w:t xml:space="preserve"> и нормам пожарной безопасности.      </w:t>
      </w:r>
    </w:p>
    <w:p w:rsidR="00CD1A97" w:rsidRPr="00E53EC3" w:rsidRDefault="00914F80" w:rsidP="00450D1B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CD1A97" w:rsidRPr="00E53EC3">
        <w:rPr>
          <w:sz w:val="28"/>
          <w:szCs w:val="28"/>
        </w:rPr>
        <w:t>Качественное предоставление муниципальной услуги  характеризуют:</w:t>
      </w:r>
    </w:p>
    <w:p w:rsidR="00CD1A97" w:rsidRPr="00E53EC3" w:rsidRDefault="00CD1A97" w:rsidP="00450D1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EC3">
        <w:rPr>
          <w:color w:val="000000"/>
          <w:sz w:val="28"/>
          <w:szCs w:val="28"/>
        </w:rPr>
        <w:t>- достоверность предоставляемой информации;</w:t>
      </w:r>
    </w:p>
    <w:p w:rsidR="00CD1A97" w:rsidRPr="00E53EC3" w:rsidRDefault="00CD1A97" w:rsidP="00450D1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EC3">
        <w:rPr>
          <w:color w:val="000000"/>
          <w:sz w:val="28"/>
          <w:szCs w:val="28"/>
        </w:rPr>
        <w:t>- четкость в изложении информации;</w:t>
      </w:r>
    </w:p>
    <w:p w:rsidR="00CD1A97" w:rsidRPr="00E53EC3" w:rsidRDefault="00CD1A97" w:rsidP="00450D1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EC3">
        <w:rPr>
          <w:color w:val="000000"/>
          <w:sz w:val="28"/>
          <w:szCs w:val="28"/>
        </w:rPr>
        <w:t>- полнота информации;</w:t>
      </w:r>
    </w:p>
    <w:p w:rsidR="00CD1A97" w:rsidRPr="00E53EC3" w:rsidRDefault="00CD1A97" w:rsidP="00450D1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EC3">
        <w:rPr>
          <w:color w:val="000000"/>
          <w:sz w:val="28"/>
          <w:szCs w:val="28"/>
        </w:rPr>
        <w:t>- удобство и доступность получения информации.</w:t>
      </w:r>
    </w:p>
    <w:p w:rsidR="00FF475B" w:rsidRPr="00E53EC3" w:rsidRDefault="00FF475B" w:rsidP="00E53EC3">
      <w:pPr>
        <w:spacing w:before="28" w:after="28"/>
        <w:jc w:val="both"/>
        <w:rPr>
          <w:color w:val="000000"/>
          <w:sz w:val="28"/>
          <w:szCs w:val="28"/>
        </w:rPr>
      </w:pPr>
    </w:p>
    <w:p w:rsidR="00DD49DB" w:rsidRPr="0093777C" w:rsidRDefault="00DD49DB" w:rsidP="00FF30B3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93777C">
        <w:rPr>
          <w:b/>
          <w:bCs/>
          <w:sz w:val="28"/>
          <w:szCs w:val="28"/>
          <w:lang w:eastAsia="ru-RU"/>
        </w:rPr>
        <w:t>3. Состав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3777C">
        <w:rPr>
          <w:b/>
          <w:bCs/>
          <w:sz w:val="28"/>
          <w:szCs w:val="28"/>
          <w:lang w:eastAsia="ru-RU"/>
        </w:rPr>
        <w:t>.</w:t>
      </w:r>
    </w:p>
    <w:p w:rsidR="00FF30B3" w:rsidRDefault="00FF30B3" w:rsidP="00FF30B3">
      <w:pPr>
        <w:shd w:val="clear" w:color="auto" w:fill="FFFFFF"/>
        <w:spacing w:line="240" w:lineRule="auto"/>
        <w:jc w:val="center"/>
        <w:rPr>
          <w:b/>
          <w:bCs/>
          <w:color w:val="333333"/>
          <w:sz w:val="28"/>
          <w:szCs w:val="28"/>
          <w:lang w:eastAsia="ru-RU"/>
        </w:rPr>
      </w:pPr>
    </w:p>
    <w:p w:rsidR="00F01E21" w:rsidRPr="00E53EC3" w:rsidRDefault="00914F80" w:rsidP="00450D1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 w:rsidR="00F01E21" w:rsidRPr="00E53EC3">
        <w:rPr>
          <w:color w:val="000000" w:themeColor="text1"/>
          <w:sz w:val="28"/>
          <w:szCs w:val="28"/>
        </w:rPr>
        <w:t>Порядок предоставления муниципальной услуги определяется действующим законодательством, муниципальными правовыми актами, уставом Учреждения, настоящим регламентом.</w:t>
      </w:r>
    </w:p>
    <w:p w:rsidR="00F01E21" w:rsidRPr="00E53EC3" w:rsidRDefault="00914F80" w:rsidP="00450D1B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3.2.</w:t>
      </w:r>
      <w:r w:rsidR="00F01E21" w:rsidRPr="00E53EC3">
        <w:rPr>
          <w:color w:val="000000" w:themeColor="text1"/>
          <w:sz w:val="28"/>
          <w:szCs w:val="28"/>
        </w:rPr>
        <w:t xml:space="preserve">Предоставление муниципальной услуги осуществляет персонал  в соответствии со штатным расписанием, соответствующим типу и виду образовательного учреждения. Ответственный за оказание муниципальной услуги – руководитель Учреждения. </w:t>
      </w:r>
    </w:p>
    <w:p w:rsidR="00F01E21" w:rsidRPr="00E53EC3" w:rsidRDefault="00914F80" w:rsidP="00450D1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01E21" w:rsidRPr="00E53EC3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F01E21" w:rsidRPr="00E53EC3" w:rsidRDefault="00F01E21" w:rsidP="00450D1B">
      <w:pPr>
        <w:tabs>
          <w:tab w:val="left" w:pos="426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прием  документов от Заявителя;</w:t>
      </w:r>
    </w:p>
    <w:p w:rsidR="00F01E21" w:rsidRPr="00E53EC3" w:rsidRDefault="00F01E21" w:rsidP="00450D1B">
      <w:pPr>
        <w:tabs>
          <w:tab w:val="left" w:pos="426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lastRenderedPageBreak/>
        <w:t>- регистрация заявления на предоставление муниципальной услуги в журнале регистрации;</w:t>
      </w:r>
    </w:p>
    <w:p w:rsidR="00F01E21" w:rsidRPr="00E53EC3" w:rsidRDefault="00F01E21" w:rsidP="00450D1B">
      <w:pPr>
        <w:tabs>
          <w:tab w:val="left" w:pos="426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рассмотрение письменного обращения Заявителя;</w:t>
      </w:r>
    </w:p>
    <w:p w:rsidR="00F01E21" w:rsidRPr="00E53EC3" w:rsidRDefault="00F01E21" w:rsidP="00450D1B">
      <w:pPr>
        <w:tabs>
          <w:tab w:val="left" w:pos="426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принятие решения о предоставлении муниципальной услуги;</w:t>
      </w:r>
    </w:p>
    <w:p w:rsidR="00F01E21" w:rsidRPr="00E53EC3" w:rsidRDefault="00F01E21" w:rsidP="00450D1B">
      <w:pPr>
        <w:tabs>
          <w:tab w:val="left" w:pos="426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подготовка и направление ответов Заявителям.</w:t>
      </w:r>
    </w:p>
    <w:p w:rsidR="00F01E21" w:rsidRPr="00E53EC3" w:rsidRDefault="00F01E21" w:rsidP="00F01E21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E53EC3">
        <w:rPr>
          <w:color w:val="000000"/>
          <w:sz w:val="28"/>
          <w:szCs w:val="28"/>
        </w:rPr>
        <w:t xml:space="preserve">Описание </w:t>
      </w:r>
      <w:proofErr w:type="gramStart"/>
      <w:r w:rsidRPr="00E53EC3">
        <w:rPr>
          <w:color w:val="000000"/>
          <w:sz w:val="28"/>
          <w:szCs w:val="28"/>
        </w:rPr>
        <w:t>последовательности прохождения процедур предоставления муниципальной услуги</w:t>
      </w:r>
      <w:proofErr w:type="gramEnd"/>
      <w:r w:rsidRPr="00E53EC3">
        <w:rPr>
          <w:color w:val="000000"/>
          <w:sz w:val="28"/>
          <w:szCs w:val="28"/>
        </w:rPr>
        <w:t xml:space="preserve"> представлено в блок-схеме (приложение №3).</w:t>
      </w:r>
    </w:p>
    <w:p w:rsidR="00F01E21" w:rsidRPr="00E53EC3" w:rsidRDefault="00914F80" w:rsidP="00F01E21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01E21" w:rsidRPr="00E53EC3">
        <w:rPr>
          <w:sz w:val="28"/>
          <w:szCs w:val="28"/>
        </w:rPr>
        <w:t xml:space="preserve">Основанием для начала административной процедуры  по приему и регистрации документов от Заявителя является личное  обращение, поступление по почте или в электронном виде в Учреждение письменного обращения Заявителя по вопросу предоставления информации </w:t>
      </w:r>
      <w:r w:rsidR="00F01E21" w:rsidRPr="00E53EC3">
        <w:rPr>
          <w:rFonts w:eastAsia="Calibri"/>
          <w:sz w:val="28"/>
          <w:szCs w:val="28"/>
        </w:rPr>
        <w:t xml:space="preserve">о </w:t>
      </w:r>
      <w:r w:rsidR="00F01E21" w:rsidRPr="00E53EC3">
        <w:rPr>
          <w:sz w:val="28"/>
          <w:szCs w:val="28"/>
        </w:rPr>
        <w:t xml:space="preserve">результатах сданных экзаменов, тестирования и иных вступительных испытаний, а также о зачислении в образовательное учреждение».    </w:t>
      </w:r>
    </w:p>
    <w:p w:rsidR="00F01E21" w:rsidRPr="00E53EC3" w:rsidRDefault="00914F80" w:rsidP="00450D1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C4D1A">
        <w:rPr>
          <w:sz w:val="28"/>
          <w:szCs w:val="28"/>
        </w:rPr>
        <w:t>Сотрудник</w:t>
      </w:r>
      <w:r w:rsidR="00F01E21" w:rsidRPr="00E53EC3">
        <w:rPr>
          <w:sz w:val="28"/>
          <w:szCs w:val="28"/>
        </w:rPr>
        <w:t xml:space="preserve"> Учреждения, осуществляющ</w:t>
      </w:r>
      <w:r w:rsidR="00AC4D1A">
        <w:rPr>
          <w:sz w:val="28"/>
          <w:szCs w:val="28"/>
        </w:rPr>
        <w:t>ий</w:t>
      </w:r>
      <w:r w:rsidR="00F01E21" w:rsidRPr="00E53EC3">
        <w:rPr>
          <w:sz w:val="28"/>
          <w:szCs w:val="28"/>
        </w:rPr>
        <w:t xml:space="preserve"> прием документов от Заявителя при его личном обращении, принимает обращение (запрос) Заявителя вместе с приложенными к нему документами (при наличии их у Заявителя) и  регистрирует обращение (запрос) Заявителя в журнале регистрации в день обращения Заявителя.</w:t>
      </w:r>
      <w:r w:rsidR="00E53EC3">
        <w:rPr>
          <w:sz w:val="28"/>
          <w:szCs w:val="28"/>
        </w:rPr>
        <w:t xml:space="preserve"> </w:t>
      </w:r>
      <w:r w:rsidR="00F01E21" w:rsidRPr="00E53EC3">
        <w:rPr>
          <w:sz w:val="28"/>
          <w:szCs w:val="28"/>
        </w:rPr>
        <w:t>Максимальный срок выполнения действия составляет 15 минут.</w:t>
      </w:r>
    </w:p>
    <w:p w:rsidR="00F01E21" w:rsidRPr="00E53EC3" w:rsidRDefault="00914F80" w:rsidP="00450D1B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3.6 .</w:t>
      </w:r>
      <w:r w:rsidR="00F01E21" w:rsidRPr="00E53EC3">
        <w:rPr>
          <w:sz w:val="28"/>
          <w:szCs w:val="28"/>
        </w:rPr>
        <w:t xml:space="preserve">При поступлении в Учреждение обращения Заявителя по электронной почте с указанием адреса электронной почты и/или почтового адреса пользователя, </w:t>
      </w:r>
      <w:r w:rsidR="00AC4D1A">
        <w:rPr>
          <w:sz w:val="28"/>
          <w:szCs w:val="28"/>
        </w:rPr>
        <w:t>сотрудник</w:t>
      </w:r>
      <w:r w:rsidR="00F01E21" w:rsidRPr="00E53EC3">
        <w:rPr>
          <w:sz w:val="28"/>
          <w:szCs w:val="28"/>
        </w:rPr>
        <w:t>, ответственн</w:t>
      </w:r>
      <w:r w:rsidR="00AC4D1A">
        <w:rPr>
          <w:sz w:val="28"/>
          <w:szCs w:val="28"/>
        </w:rPr>
        <w:t>ый</w:t>
      </w:r>
      <w:r w:rsidR="00F01E21" w:rsidRPr="00E53EC3">
        <w:rPr>
          <w:sz w:val="28"/>
          <w:szCs w:val="28"/>
        </w:rPr>
        <w:t xml:space="preserve"> за прием и отправку документов по электронной почте распечатывает  обращение, регистрирует его в установленном порядке и направляет пользователю в течение 1 рабочего дня, следующего за поступлением обращения уведомление о приеме к рассмотрению его обращения.</w:t>
      </w:r>
      <w:proofErr w:type="gramEnd"/>
    </w:p>
    <w:p w:rsidR="00F01E21" w:rsidRPr="00E53EC3" w:rsidRDefault="00914F80" w:rsidP="00450D1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01E21" w:rsidRPr="00E53EC3">
        <w:rPr>
          <w:sz w:val="28"/>
          <w:szCs w:val="28"/>
        </w:rPr>
        <w:t xml:space="preserve">После регистрации обращений (запросов) Заявителей </w:t>
      </w:r>
      <w:r w:rsidR="00AC4D1A">
        <w:rPr>
          <w:sz w:val="28"/>
          <w:szCs w:val="28"/>
        </w:rPr>
        <w:t>сотрудник</w:t>
      </w:r>
      <w:r w:rsidR="00F01E21" w:rsidRPr="00E53EC3">
        <w:rPr>
          <w:sz w:val="28"/>
          <w:szCs w:val="28"/>
        </w:rPr>
        <w:t xml:space="preserve"> Учреждения, ответственный за регистрацию документов, передает их на рассмотрение руководителю Учреждения в день их регистрации.</w:t>
      </w:r>
    </w:p>
    <w:p w:rsidR="00F01E21" w:rsidRPr="00E53EC3" w:rsidRDefault="00914F80" w:rsidP="00450D1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01E21" w:rsidRPr="00E53EC3">
        <w:rPr>
          <w:sz w:val="28"/>
          <w:szCs w:val="28"/>
        </w:rPr>
        <w:t xml:space="preserve">Руководитель Учреждения: </w:t>
      </w:r>
    </w:p>
    <w:p w:rsidR="00F01E21" w:rsidRPr="00E53EC3" w:rsidRDefault="00F01E21" w:rsidP="00450D1B">
      <w:pPr>
        <w:tabs>
          <w:tab w:val="left" w:pos="567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определяет должностное лицо, ответственное за рассмотрение обращения и подготовку проекта ответа Заявителю (далее – исполнитель);</w:t>
      </w:r>
    </w:p>
    <w:p w:rsidR="00F01E21" w:rsidRPr="00E53EC3" w:rsidRDefault="00F01E21" w:rsidP="00450D1B">
      <w:pPr>
        <w:tabs>
          <w:tab w:val="left" w:pos="993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 w:rsidR="00F01E21" w:rsidRPr="00E53EC3" w:rsidRDefault="00914F80" w:rsidP="00450D1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01E21" w:rsidRPr="00E53EC3">
        <w:rPr>
          <w:sz w:val="28"/>
          <w:szCs w:val="28"/>
        </w:rPr>
        <w:t>Исполнитель:</w:t>
      </w:r>
    </w:p>
    <w:p w:rsidR="00F01E21" w:rsidRPr="00E53EC3" w:rsidRDefault="00F01E21" w:rsidP="00450D1B">
      <w:pPr>
        <w:tabs>
          <w:tab w:val="left" w:pos="993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гражданина, направившего обращение;</w:t>
      </w:r>
    </w:p>
    <w:p w:rsidR="00F01E21" w:rsidRPr="00E53EC3" w:rsidRDefault="00F01E21" w:rsidP="00450D1B">
      <w:pPr>
        <w:tabs>
          <w:tab w:val="left" w:pos="993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 xml:space="preserve">- готовит проект ответа на письменное обращение и не позднее 1 дня до истечения срока предоставления муниципальной  услуги в порядке делопроизводства представляет на подпись руководителю Учреждения. </w:t>
      </w:r>
    </w:p>
    <w:p w:rsidR="00F01E21" w:rsidRPr="00E53EC3" w:rsidRDefault="00F01E21" w:rsidP="00450D1B">
      <w:pPr>
        <w:tabs>
          <w:tab w:val="left" w:pos="993"/>
        </w:tabs>
        <w:jc w:val="both"/>
        <w:rPr>
          <w:sz w:val="28"/>
          <w:szCs w:val="28"/>
        </w:rPr>
      </w:pPr>
      <w:r w:rsidRPr="00E53EC3">
        <w:rPr>
          <w:sz w:val="28"/>
          <w:szCs w:val="28"/>
        </w:rPr>
        <w:t xml:space="preserve">   После подписания ответа на письменное обращение Заявителя руководителем Учреждения  делопроизводитель направляет его  Заявителю. Ответ на обращение, поступившее в Учреждение по информационным системам общего пользования, направляется по почтовому адресу и/или адресу электронной почты, указанному в письменном обращении.</w:t>
      </w:r>
    </w:p>
    <w:p w:rsidR="00E53EC3" w:rsidRPr="00E53EC3" w:rsidRDefault="00914F80" w:rsidP="00450D1B">
      <w:pPr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F01E21" w:rsidRPr="00E53EC3">
        <w:rPr>
          <w:sz w:val="28"/>
          <w:szCs w:val="28"/>
        </w:rPr>
        <w:t xml:space="preserve">Результатом исполнения административного действия является полученный Заявителем письменный ответ должностного лица Учреждения, содержащий </w:t>
      </w:r>
      <w:r w:rsidR="00F01E21" w:rsidRPr="00E53EC3">
        <w:rPr>
          <w:sz w:val="28"/>
          <w:szCs w:val="28"/>
        </w:rPr>
        <w:lastRenderedPageBreak/>
        <w:t>информацию</w:t>
      </w:r>
      <w:r w:rsidR="00E53EC3" w:rsidRPr="00E53EC3">
        <w:rPr>
          <w:sz w:val="28"/>
          <w:szCs w:val="28"/>
        </w:rPr>
        <w:t xml:space="preserve"> </w:t>
      </w:r>
      <w:r w:rsidR="00E53EC3" w:rsidRPr="00E53EC3">
        <w:rPr>
          <w:rFonts w:eastAsia="Calibri"/>
          <w:sz w:val="28"/>
          <w:szCs w:val="28"/>
        </w:rPr>
        <w:t xml:space="preserve">о </w:t>
      </w:r>
      <w:r w:rsidR="00E53EC3" w:rsidRPr="00E53EC3">
        <w:rPr>
          <w:sz w:val="28"/>
          <w:szCs w:val="28"/>
        </w:rPr>
        <w:t>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75105A" w:rsidRPr="00E53EC3" w:rsidRDefault="0075105A" w:rsidP="00450D1B">
      <w:pPr>
        <w:shd w:val="clear" w:color="auto" w:fill="FFFFFF"/>
        <w:spacing w:line="360" w:lineRule="auto"/>
        <w:jc w:val="both"/>
        <w:rPr>
          <w:color w:val="333333"/>
          <w:sz w:val="18"/>
          <w:szCs w:val="18"/>
          <w:lang w:eastAsia="ru-RU"/>
        </w:rPr>
      </w:pPr>
    </w:p>
    <w:p w:rsidR="00184A17" w:rsidRDefault="00184A17" w:rsidP="00576136">
      <w:pPr>
        <w:autoSpaceDE w:val="0"/>
        <w:autoSpaceDN w:val="0"/>
        <w:adjustRightInd w:val="0"/>
        <w:ind w:left="357"/>
        <w:rPr>
          <w:b/>
          <w:color w:val="000000" w:themeColor="text1"/>
          <w:sz w:val="28"/>
          <w:szCs w:val="28"/>
        </w:rPr>
      </w:pPr>
      <w:r w:rsidRPr="00E53EC3">
        <w:rPr>
          <w:b/>
          <w:color w:val="000000" w:themeColor="text1"/>
          <w:sz w:val="28"/>
          <w:szCs w:val="28"/>
        </w:rPr>
        <w:t xml:space="preserve">4. Формы </w:t>
      </w:r>
      <w:proofErr w:type="gramStart"/>
      <w:r w:rsidRPr="00E53EC3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E53EC3">
        <w:rPr>
          <w:b/>
          <w:color w:val="000000" w:themeColor="text1"/>
          <w:sz w:val="28"/>
          <w:szCs w:val="28"/>
        </w:rPr>
        <w:t xml:space="preserve"> исполнением</w:t>
      </w:r>
      <w:r w:rsidR="00576136">
        <w:rPr>
          <w:b/>
          <w:color w:val="000000" w:themeColor="text1"/>
          <w:sz w:val="28"/>
          <w:szCs w:val="28"/>
        </w:rPr>
        <w:t xml:space="preserve"> </w:t>
      </w:r>
      <w:r w:rsidRPr="00E53EC3">
        <w:rPr>
          <w:b/>
          <w:color w:val="000000" w:themeColor="text1"/>
          <w:sz w:val="28"/>
          <w:szCs w:val="28"/>
        </w:rPr>
        <w:t>административного регламента</w:t>
      </w:r>
      <w:r w:rsidR="0093777C">
        <w:rPr>
          <w:b/>
          <w:color w:val="000000" w:themeColor="text1"/>
          <w:sz w:val="28"/>
          <w:szCs w:val="28"/>
        </w:rPr>
        <w:t>.</w:t>
      </w:r>
    </w:p>
    <w:p w:rsidR="0093777C" w:rsidRPr="00E53EC3" w:rsidRDefault="0093777C" w:rsidP="00576136">
      <w:pPr>
        <w:autoSpaceDE w:val="0"/>
        <w:autoSpaceDN w:val="0"/>
        <w:adjustRightInd w:val="0"/>
        <w:ind w:left="357"/>
        <w:rPr>
          <w:b/>
          <w:color w:val="000000" w:themeColor="text1"/>
          <w:sz w:val="28"/>
          <w:szCs w:val="28"/>
        </w:rPr>
      </w:pPr>
    </w:p>
    <w:p w:rsidR="00184A17" w:rsidRPr="00E53EC3" w:rsidRDefault="00914F80" w:rsidP="00914F80">
      <w:pPr>
        <w:tabs>
          <w:tab w:val="left" w:pos="284"/>
        </w:tabs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</w:t>
      </w:r>
      <w:r w:rsidR="00184A17" w:rsidRPr="00E53EC3">
        <w:rPr>
          <w:color w:val="000000" w:themeColor="text1"/>
          <w:sz w:val="28"/>
          <w:szCs w:val="28"/>
        </w:rPr>
        <w:t xml:space="preserve">Текущий </w:t>
      </w:r>
      <w:proofErr w:type="gramStart"/>
      <w:r w:rsidR="00184A17" w:rsidRPr="00E53EC3">
        <w:rPr>
          <w:color w:val="000000" w:themeColor="text1"/>
          <w:sz w:val="28"/>
          <w:szCs w:val="28"/>
        </w:rPr>
        <w:t>контроль за</w:t>
      </w:r>
      <w:proofErr w:type="gramEnd"/>
      <w:r w:rsidR="00184A17" w:rsidRPr="00E53EC3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работниками Учреждения по исполнению настоящего Регламента осуществляет руководитель Учреждения.</w:t>
      </w:r>
    </w:p>
    <w:p w:rsidR="00184A17" w:rsidRPr="00E53EC3" w:rsidRDefault="00184A17" w:rsidP="00914F80">
      <w:pPr>
        <w:tabs>
          <w:tab w:val="left" w:pos="284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 </w:t>
      </w:r>
      <w:r w:rsidR="000A2C51">
        <w:rPr>
          <w:color w:val="000000" w:themeColor="text1"/>
          <w:sz w:val="28"/>
          <w:szCs w:val="28"/>
        </w:rPr>
        <w:t>4.2.</w:t>
      </w:r>
      <w:r w:rsidRPr="00E53EC3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184A17" w:rsidRPr="00E53EC3" w:rsidRDefault="00184A17" w:rsidP="00450D1B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333333"/>
          <w:sz w:val="28"/>
          <w:szCs w:val="28"/>
        </w:rPr>
        <w:t xml:space="preserve"> Контрольные мероприятия в отношении исполнителей, оказывающих муниципальную услугу, проводятся отделом образования на основании приказа начальника отдела.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84A17" w:rsidRPr="00E53EC3" w:rsidRDefault="00184A17" w:rsidP="00450D1B">
      <w:pPr>
        <w:pStyle w:val="a5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E53EC3">
        <w:rPr>
          <w:color w:val="333333"/>
          <w:sz w:val="28"/>
          <w:szCs w:val="28"/>
        </w:rPr>
        <w:t>Плановые контрольные мероприятия проводятся в соответствии с планом проведения контрольных мероприятий, утвержденным приказом начальника отдела образования. Внеплановые проверки проводятся в случае поступления в отдел обращений физических или юридических лиц с жалобами на нарушения их прав и законных интересов.</w:t>
      </w:r>
    </w:p>
    <w:p w:rsidR="00184A17" w:rsidRPr="00E53EC3" w:rsidRDefault="00184A17" w:rsidP="00450D1B">
      <w:pPr>
        <w:pStyle w:val="a5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E53EC3">
        <w:rPr>
          <w:color w:val="333333"/>
          <w:sz w:val="28"/>
          <w:szCs w:val="28"/>
        </w:rPr>
        <w:t>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184A17" w:rsidRPr="00E53EC3" w:rsidRDefault="00914F80" w:rsidP="00914F80">
      <w:pPr>
        <w:tabs>
          <w:tab w:val="left" w:pos="284"/>
        </w:tabs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0A2C5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184A17" w:rsidRPr="00E53EC3">
        <w:rPr>
          <w:color w:val="000000" w:themeColor="text1"/>
          <w:sz w:val="28"/>
          <w:szCs w:val="28"/>
        </w:rPr>
        <w:t>Должностные лица Учреждения несут ответственность:</w:t>
      </w:r>
    </w:p>
    <w:p w:rsidR="00184A17" w:rsidRPr="00E53EC3" w:rsidRDefault="00184A17" w:rsidP="00450D1B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 за выполнение административных действий (административных процедур) в соответствии с Регламентом;</w:t>
      </w:r>
    </w:p>
    <w:p w:rsidR="00184A17" w:rsidRPr="00E53EC3" w:rsidRDefault="00184A17" w:rsidP="00450D1B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184A17" w:rsidRPr="00E53EC3" w:rsidRDefault="00184A17" w:rsidP="00450D1B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 за достоверность информации, представляемой в ходе предоставления муниципальной услуги.</w:t>
      </w:r>
    </w:p>
    <w:p w:rsidR="00184A17" w:rsidRPr="00E53EC3" w:rsidRDefault="00914F80" w:rsidP="00450D1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0A2C5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184A17" w:rsidRPr="00E53EC3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Уставом Учреждения.</w:t>
      </w:r>
    </w:p>
    <w:p w:rsidR="00184A17" w:rsidRPr="00E53EC3" w:rsidRDefault="00184A17" w:rsidP="00450D1B">
      <w:pPr>
        <w:pStyle w:val="ConsPlusNormal0"/>
        <w:spacing w:after="0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4A17" w:rsidRPr="00576136" w:rsidRDefault="00184A17" w:rsidP="00AC4D1A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</w:t>
      </w:r>
      <w:r w:rsidRPr="00E53EC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E53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(бездействия)  органа, предоставляющего муниципальную услугу, а так же должностных лиц</w:t>
      </w:r>
      <w:r w:rsidR="00937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84A17" w:rsidRPr="00E53EC3" w:rsidRDefault="00184A17" w:rsidP="00184A17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5.1</w:t>
      </w:r>
      <w:r w:rsidR="00914F80"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>Предметом досудебного (внесудебного) обжалования являются нарушение  прав и законных интересов Заявителей, противоправные решения, действия или бездействия должностных лиц,</w:t>
      </w:r>
      <w:r w:rsidRPr="00E53EC3">
        <w:rPr>
          <w:b/>
          <w:i/>
          <w:color w:val="000000" w:themeColor="text1"/>
          <w:sz w:val="28"/>
          <w:szCs w:val="28"/>
        </w:rPr>
        <w:t xml:space="preserve"> </w:t>
      </w:r>
      <w:r w:rsidRPr="00E53EC3">
        <w:rPr>
          <w:color w:val="000000" w:themeColor="text1"/>
          <w:sz w:val="28"/>
          <w:szCs w:val="28"/>
        </w:rPr>
        <w:t xml:space="preserve">нарушение положений настоящего Регламента. </w:t>
      </w:r>
    </w:p>
    <w:p w:rsidR="00184A17" w:rsidRPr="00E53EC3" w:rsidRDefault="00184A17" w:rsidP="00184A17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lastRenderedPageBreak/>
        <w:t>5.2</w:t>
      </w:r>
      <w:r w:rsidR="00914F80"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>Основаниями для отказа в рассмотрении обращения являются:</w:t>
      </w:r>
    </w:p>
    <w:p w:rsidR="00184A17" w:rsidRPr="00E53EC3" w:rsidRDefault="00184A17" w:rsidP="00576136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-в письменном обращении отсутствуют фамилия, имя, отчество Заявителя или почтовый адрес, по которому должен быть направлен ответ;</w:t>
      </w:r>
    </w:p>
    <w:p w:rsidR="00184A17" w:rsidRPr="00E53EC3" w:rsidRDefault="00184A17" w:rsidP="00576136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-обращение не подписано, либо подписано лицом, не имеющим права его подписывать;</w:t>
      </w:r>
    </w:p>
    <w:p w:rsidR="00184A17" w:rsidRPr="00E53EC3" w:rsidRDefault="00184A17" w:rsidP="00576136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-текст обращения не поддается прочтению;</w:t>
      </w:r>
    </w:p>
    <w:p w:rsidR="00184A17" w:rsidRPr="00E53EC3" w:rsidRDefault="00184A17" w:rsidP="00576136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184A17" w:rsidRPr="00E53EC3" w:rsidRDefault="00184A17" w:rsidP="00184A17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-в письменном обращении Заявителя содержится вопрос, на который ему 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 Заявитель, направивший обращение, уведомляется;</w:t>
      </w:r>
    </w:p>
    <w:p w:rsidR="00184A17" w:rsidRPr="00E53EC3" w:rsidRDefault="00184A17" w:rsidP="00914F80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-имеется вступившее в законную силу принятое по жалобе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суда.</w:t>
      </w:r>
    </w:p>
    <w:p w:rsidR="00184A17" w:rsidRPr="00E53EC3" w:rsidRDefault="00184A17" w:rsidP="00914F80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5.3. Основанием для начала процедуры по досудебному обжалованию является поступление от Заявителя  письменного обращения по почте, электронной почте, на Интернет-сайт, либо путем доставления Заявителем (представителем Заявителя) по месту поступления, либо принятое в ходе личного приема.</w:t>
      </w:r>
    </w:p>
    <w:p w:rsidR="00184A17" w:rsidRPr="00E53EC3" w:rsidRDefault="00184A17" w:rsidP="00914F80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 Обращение Заявителя должно содержать следующую информацию: </w:t>
      </w:r>
    </w:p>
    <w:p w:rsidR="00184A17" w:rsidRPr="00E53EC3" w:rsidRDefault="00184A17" w:rsidP="00914F80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-фамилию,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184A17" w:rsidRPr="00E53EC3" w:rsidRDefault="00184A17" w:rsidP="00914F80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-наименование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 </w:t>
      </w:r>
    </w:p>
    <w:p w:rsidR="00184A17" w:rsidRPr="00E53EC3" w:rsidRDefault="00184A17" w:rsidP="00914F80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-суть нарушенных прав и законных интересов, противоправного решения, действия (бездействия); </w:t>
      </w:r>
    </w:p>
    <w:p w:rsidR="00184A17" w:rsidRPr="00E53EC3" w:rsidRDefault="00184A17" w:rsidP="00914F80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-сведения о способе информирования Заявителя о принятых мерах по результатам рассмотрения его сообщения.</w:t>
      </w:r>
    </w:p>
    <w:p w:rsidR="00184A17" w:rsidRPr="00E53EC3" w:rsidRDefault="00184A17" w:rsidP="00914F80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5.4</w:t>
      </w:r>
      <w:r w:rsidRPr="00E53EC3">
        <w:rPr>
          <w:color w:val="7030A0"/>
          <w:sz w:val="28"/>
          <w:szCs w:val="28"/>
        </w:rPr>
        <w:t xml:space="preserve"> </w:t>
      </w:r>
      <w:r w:rsidRPr="00E53EC3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обращения.</w:t>
      </w:r>
    </w:p>
    <w:p w:rsidR="00184A17" w:rsidRPr="00E53EC3" w:rsidRDefault="00184A17" w:rsidP="00914F80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5.5 Заявители имеют право обратиться с жалобой лично или направить письменное обращение, жалобу (претензию): </w:t>
      </w:r>
    </w:p>
    <w:p w:rsidR="00184A17" w:rsidRPr="00E53EC3" w:rsidRDefault="00184A17" w:rsidP="00914F80">
      <w:pPr>
        <w:rPr>
          <w:color w:val="000000" w:themeColor="text1"/>
        </w:rPr>
      </w:pPr>
      <w:r w:rsidRPr="00E53EC3">
        <w:rPr>
          <w:color w:val="000000" w:themeColor="text1"/>
          <w:sz w:val="28"/>
          <w:szCs w:val="28"/>
        </w:rPr>
        <w:t>-Главе Ленинского муниципального района;</w:t>
      </w:r>
    </w:p>
    <w:p w:rsidR="00184A17" w:rsidRPr="00E53EC3" w:rsidRDefault="00184A17" w:rsidP="00914F80">
      <w:pPr>
        <w:rPr>
          <w:color w:val="000000" w:themeColor="text1"/>
        </w:rPr>
      </w:pPr>
      <w:r w:rsidRPr="00E53EC3">
        <w:rPr>
          <w:color w:val="000000" w:themeColor="text1"/>
          <w:sz w:val="28"/>
          <w:szCs w:val="28"/>
        </w:rPr>
        <w:t>-Заместителю Главы Администрации Ленинского муниципального района</w:t>
      </w:r>
      <w:r w:rsidR="000A2C51">
        <w:rPr>
          <w:color w:val="000000" w:themeColor="text1"/>
          <w:sz w:val="28"/>
          <w:szCs w:val="28"/>
        </w:rPr>
        <w:t>;</w:t>
      </w:r>
    </w:p>
    <w:p w:rsidR="00184A17" w:rsidRPr="00E53EC3" w:rsidRDefault="00184A17" w:rsidP="00576136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-Начальнику отдела образования Администрации Ленинского муниципального района.</w:t>
      </w:r>
    </w:p>
    <w:p w:rsidR="00184A17" w:rsidRPr="00E53EC3" w:rsidRDefault="00184A17" w:rsidP="00184A17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 xml:space="preserve">5.6 Срок рассмотрения письменного обращения Заявителей не должен превышать 30 рабочих  дней с момента регистрации такого обращения. </w:t>
      </w:r>
    </w:p>
    <w:p w:rsidR="00184A17" w:rsidRPr="00E53EC3" w:rsidRDefault="00C66B99" w:rsidP="00C66B9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="00184A17" w:rsidRPr="00E53EC3">
        <w:rPr>
          <w:color w:val="000000" w:themeColor="text1"/>
          <w:sz w:val="28"/>
          <w:szCs w:val="28"/>
        </w:rPr>
        <w:t xml:space="preserve">По результатам рассмотрения жалобы должностным лицом принимается решение об удовлетворении требований Заявителя либо об отказе в </w:t>
      </w:r>
      <w:r w:rsidR="00184A17" w:rsidRPr="00E53EC3">
        <w:rPr>
          <w:color w:val="000000" w:themeColor="text1"/>
          <w:sz w:val="28"/>
          <w:szCs w:val="28"/>
        </w:rPr>
        <w:lastRenderedPageBreak/>
        <w:t>удовлетворении жалобы. Письменный ответ, содержащий результаты рассмотрения обращения, направляется по почтовому адресу, указанному в обращении, либо выдается Заявителю  на руки под подпись.</w:t>
      </w:r>
      <w:r w:rsidR="00184A17" w:rsidRPr="00E53EC3">
        <w:rPr>
          <w:color w:val="7030A0"/>
          <w:sz w:val="28"/>
          <w:szCs w:val="28"/>
        </w:rPr>
        <w:t xml:space="preserve"> </w:t>
      </w:r>
    </w:p>
    <w:p w:rsidR="00184A17" w:rsidRPr="00E53EC3" w:rsidRDefault="00184A17" w:rsidP="00C66B99">
      <w:pPr>
        <w:jc w:val="both"/>
        <w:rPr>
          <w:color w:val="000000" w:themeColor="text1"/>
          <w:sz w:val="28"/>
          <w:szCs w:val="28"/>
        </w:rPr>
      </w:pPr>
      <w:r w:rsidRPr="00E53EC3">
        <w:rPr>
          <w:color w:val="000000" w:themeColor="text1"/>
          <w:sz w:val="28"/>
          <w:szCs w:val="28"/>
        </w:rPr>
        <w:t>5.8</w:t>
      </w:r>
      <w:r w:rsidR="00C66B99">
        <w:rPr>
          <w:color w:val="000000" w:themeColor="text1"/>
          <w:sz w:val="28"/>
          <w:szCs w:val="28"/>
        </w:rPr>
        <w:t>.</w:t>
      </w:r>
      <w:r w:rsidRPr="00E53EC3">
        <w:rPr>
          <w:color w:val="000000" w:themeColor="text1"/>
          <w:sz w:val="28"/>
          <w:szCs w:val="28"/>
        </w:rPr>
        <w:t xml:space="preserve">Заявители вправе обжаловать решения, принятые в ходе исполнения муниципальной услуги, действия или бездействие должностных лиц Учреждения в судебном порядке в соответствии с законодательством Российской Федерации. </w:t>
      </w:r>
    </w:p>
    <w:p w:rsidR="00184A17" w:rsidRPr="00E53EC3" w:rsidRDefault="00184A17" w:rsidP="00184A17">
      <w:pPr>
        <w:tabs>
          <w:tab w:val="left" w:pos="900"/>
          <w:tab w:val="left" w:pos="1260"/>
        </w:tabs>
        <w:jc w:val="both"/>
        <w:rPr>
          <w:color w:val="7030A0"/>
          <w:sz w:val="28"/>
          <w:szCs w:val="28"/>
        </w:rPr>
      </w:pPr>
    </w:p>
    <w:p w:rsidR="00184A17" w:rsidRPr="00E53EC3" w:rsidRDefault="00184A17" w:rsidP="00184A17">
      <w:pPr>
        <w:tabs>
          <w:tab w:val="left" w:pos="1440"/>
        </w:tabs>
        <w:spacing w:before="120"/>
        <w:ind w:firstLine="540"/>
        <w:jc w:val="both"/>
        <w:rPr>
          <w:color w:val="7030A0"/>
          <w:sz w:val="28"/>
          <w:szCs w:val="28"/>
        </w:rPr>
      </w:pPr>
    </w:p>
    <w:p w:rsidR="00184A17" w:rsidRPr="00E53EC3" w:rsidRDefault="00184A17" w:rsidP="00184A1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184A17" w:rsidRPr="00E53EC3" w:rsidRDefault="00184A17" w:rsidP="00184A1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184A17" w:rsidRPr="00E53EC3" w:rsidRDefault="00184A17" w:rsidP="00184A1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184A17" w:rsidRPr="00E53EC3" w:rsidRDefault="00184A17" w:rsidP="00184A1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184A17" w:rsidRDefault="00184A17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C66B99" w:rsidRDefault="00C66B99" w:rsidP="00C66B9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tbl>
      <w:tblPr>
        <w:tblW w:w="10456" w:type="dxa"/>
        <w:tblLook w:val="04A0"/>
      </w:tblPr>
      <w:tblGrid>
        <w:gridCol w:w="6204"/>
        <w:gridCol w:w="4252"/>
      </w:tblGrid>
      <w:tr w:rsidR="0009287B" w:rsidRPr="00E53EC3" w:rsidTr="0053582C">
        <w:tc>
          <w:tcPr>
            <w:tcW w:w="6204" w:type="dxa"/>
          </w:tcPr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C66B99" w:rsidRPr="00E53EC3" w:rsidRDefault="00C66B99" w:rsidP="0053582C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A2C51" w:rsidRDefault="000A2C51" w:rsidP="0053582C">
            <w:pPr>
              <w:rPr>
                <w:rFonts w:eastAsia="Calibri"/>
              </w:rPr>
            </w:pPr>
          </w:p>
          <w:p w:rsidR="0009287B" w:rsidRPr="00E53EC3" w:rsidRDefault="0009287B" w:rsidP="0053582C">
            <w:pPr>
              <w:rPr>
                <w:rFonts w:eastAsia="Calibri"/>
              </w:rPr>
            </w:pPr>
            <w:r w:rsidRPr="00E53EC3">
              <w:rPr>
                <w:rFonts w:eastAsia="Calibri"/>
              </w:rPr>
              <w:lastRenderedPageBreak/>
              <w:t>Приложение 1</w:t>
            </w:r>
          </w:p>
          <w:p w:rsidR="0009287B" w:rsidRPr="00FF30B3" w:rsidRDefault="0009287B" w:rsidP="0009287B">
            <w:pPr>
              <w:rPr>
                <w:sz w:val="20"/>
                <w:szCs w:val="20"/>
              </w:rPr>
            </w:pPr>
            <w:r w:rsidRPr="00E53EC3">
              <w:rPr>
                <w:rFonts w:eastAsia="Calibri"/>
                <w:sz w:val="20"/>
                <w:szCs w:val="20"/>
              </w:rPr>
              <w:t>к административному регламенту предоставления  муниципальной услуги «Предоставление информации о</w:t>
            </w:r>
            <w:r w:rsidRPr="00E53EC3">
              <w:rPr>
                <w:sz w:val="20"/>
                <w:szCs w:val="20"/>
              </w:rPr>
              <w:t xml:space="preserve"> результатах сданных экзаменов, тестирования и иных вступительных испытаний, а также</w:t>
            </w:r>
            <w:r w:rsidR="00E53EC3" w:rsidRPr="00E53EC3">
              <w:rPr>
                <w:sz w:val="20"/>
                <w:szCs w:val="20"/>
              </w:rPr>
              <w:t xml:space="preserve"> о</w:t>
            </w:r>
            <w:r w:rsidRPr="00E53EC3">
              <w:rPr>
                <w:sz w:val="20"/>
                <w:szCs w:val="20"/>
              </w:rPr>
              <w:t xml:space="preserve"> зачислени</w:t>
            </w:r>
            <w:r w:rsidR="00E53EC3" w:rsidRPr="00E53EC3">
              <w:rPr>
                <w:sz w:val="20"/>
                <w:szCs w:val="20"/>
              </w:rPr>
              <w:t>и</w:t>
            </w:r>
            <w:r w:rsidRPr="00E53EC3">
              <w:rPr>
                <w:sz w:val="20"/>
                <w:szCs w:val="20"/>
              </w:rPr>
              <w:t xml:space="preserve"> в образовательное учреждение»</w:t>
            </w:r>
          </w:p>
        </w:tc>
      </w:tr>
    </w:tbl>
    <w:p w:rsidR="0009287B" w:rsidRPr="00FF30B3" w:rsidRDefault="0009287B" w:rsidP="0009287B">
      <w:pPr>
        <w:jc w:val="center"/>
        <w:rPr>
          <w:sz w:val="28"/>
          <w:szCs w:val="28"/>
        </w:rPr>
      </w:pPr>
      <w:r w:rsidRPr="00FF30B3">
        <w:rPr>
          <w:sz w:val="28"/>
          <w:szCs w:val="28"/>
        </w:rPr>
        <w:lastRenderedPageBreak/>
        <w:t>Список</w:t>
      </w:r>
    </w:p>
    <w:p w:rsidR="0009287B" w:rsidRPr="00FF30B3" w:rsidRDefault="0009287B" w:rsidP="0009287B">
      <w:pPr>
        <w:jc w:val="both"/>
        <w:rPr>
          <w:sz w:val="28"/>
          <w:szCs w:val="28"/>
        </w:rPr>
      </w:pPr>
      <w:r w:rsidRPr="00FF30B3">
        <w:rPr>
          <w:sz w:val="28"/>
          <w:szCs w:val="28"/>
        </w:rPr>
        <w:t>муниципальных образовательных учреждений – исполнителей муниципальной услуги «</w:t>
      </w:r>
      <w:r w:rsidR="00E53EC3" w:rsidRPr="00FF30B3">
        <w:rPr>
          <w:sz w:val="28"/>
          <w:szCs w:val="28"/>
        </w:rPr>
        <w:t xml:space="preserve">Предоставление информации </w:t>
      </w:r>
      <w:r w:rsidR="00E53EC3" w:rsidRPr="00FF30B3">
        <w:rPr>
          <w:rFonts w:eastAsia="Calibri"/>
          <w:sz w:val="28"/>
          <w:szCs w:val="28"/>
        </w:rPr>
        <w:t xml:space="preserve">о </w:t>
      </w:r>
      <w:r w:rsidR="00E53EC3" w:rsidRPr="00FF30B3">
        <w:rPr>
          <w:sz w:val="28"/>
          <w:szCs w:val="28"/>
        </w:rPr>
        <w:t>результатах сданных экзаменов, тестирования и иных вступительных испытаний, а также о зачислении в образовательное учреждение».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1843"/>
        <w:gridCol w:w="2268"/>
        <w:gridCol w:w="1701"/>
        <w:gridCol w:w="2409"/>
      </w:tblGrid>
      <w:tr w:rsidR="0009287B" w:rsidTr="0053582C">
        <w:trPr>
          <w:trHeight w:val="1417"/>
        </w:trPr>
        <w:tc>
          <w:tcPr>
            <w:tcW w:w="567" w:type="dxa"/>
          </w:tcPr>
          <w:p w:rsidR="0009287B" w:rsidRDefault="0009287B" w:rsidP="0053582C">
            <w:pPr>
              <w:jc w:val="center"/>
            </w:pPr>
            <w:r w:rsidRPr="00753D59">
              <w:t>№</w:t>
            </w:r>
          </w:p>
          <w:p w:rsidR="0009287B" w:rsidRPr="00753D59" w:rsidRDefault="0009287B" w:rsidP="0053582C">
            <w:pPr>
              <w:jc w:val="center"/>
            </w:pPr>
            <w:proofErr w:type="spellStart"/>
            <w:proofErr w:type="gramStart"/>
            <w:r w:rsidRPr="00753D59">
              <w:t>п</w:t>
            </w:r>
            <w:proofErr w:type="spellEnd"/>
            <w:proofErr w:type="gramEnd"/>
            <w:r w:rsidRPr="00753D59">
              <w:t>/</w:t>
            </w:r>
            <w:proofErr w:type="spellStart"/>
            <w:r w:rsidRPr="00753D59">
              <w:t>п</w:t>
            </w:r>
            <w:proofErr w:type="spellEnd"/>
          </w:p>
        </w:tc>
        <w:tc>
          <w:tcPr>
            <w:tcW w:w="2269" w:type="dxa"/>
          </w:tcPr>
          <w:p w:rsidR="0009287B" w:rsidRPr="00C66B99" w:rsidRDefault="0009287B" w:rsidP="0053582C">
            <w:pPr>
              <w:jc w:val="center"/>
            </w:pPr>
            <w:r w:rsidRPr="00C66B99">
              <w:t>Наименование ОУ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r w:rsidRPr="00C66B99">
              <w:t>Ф.И.О.</w:t>
            </w:r>
          </w:p>
          <w:p w:rsidR="0009287B" w:rsidRPr="00C66B99" w:rsidRDefault="0009287B" w:rsidP="0053582C">
            <w:pPr>
              <w:jc w:val="center"/>
            </w:pPr>
            <w:r w:rsidRPr="00C66B99">
              <w:t>директора</w:t>
            </w:r>
          </w:p>
        </w:tc>
        <w:tc>
          <w:tcPr>
            <w:tcW w:w="2268" w:type="dxa"/>
          </w:tcPr>
          <w:p w:rsidR="0009287B" w:rsidRPr="00C66B99" w:rsidRDefault="0009287B" w:rsidP="0053582C">
            <w:pPr>
              <w:jc w:val="center"/>
            </w:pPr>
            <w:proofErr w:type="gramStart"/>
            <w:r w:rsidRPr="00C66B99">
              <w:t>Место нахождение</w:t>
            </w:r>
            <w:proofErr w:type="gramEnd"/>
          </w:p>
        </w:tc>
        <w:tc>
          <w:tcPr>
            <w:tcW w:w="1701" w:type="dxa"/>
          </w:tcPr>
          <w:p w:rsidR="0009287B" w:rsidRPr="00C66B99" w:rsidRDefault="0009287B" w:rsidP="0053582C">
            <w:pPr>
              <w:jc w:val="center"/>
            </w:pPr>
            <w:r w:rsidRPr="00C66B99">
              <w:t>График работы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Справочные телефоны</w:t>
            </w:r>
          </w:p>
          <w:p w:rsidR="0009287B" w:rsidRPr="00C66B99" w:rsidRDefault="0009287B" w:rsidP="0053582C">
            <w:pPr>
              <w:jc w:val="center"/>
            </w:pPr>
            <w:r w:rsidRPr="00C66B99">
              <w:t>Адрес сайта</w:t>
            </w:r>
          </w:p>
          <w:p w:rsidR="0009287B" w:rsidRPr="00C66B99" w:rsidRDefault="0009287B" w:rsidP="0053582C">
            <w:pPr>
              <w:jc w:val="center"/>
            </w:pPr>
            <w:r w:rsidRPr="00C66B99">
              <w:t>Адрес электронной почты</w:t>
            </w: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«Ленинская средняя общеобразовательная школа №1»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r w:rsidRPr="00C66B99">
              <w:t>Костина Марина Михайловна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r w:rsidRPr="00C66B99">
              <w:t>ул. Ленина, д. 241, г. Ленинск,  Волгоградская обл. 404620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>Пон</w:t>
            </w:r>
            <w:r w:rsidR="00E53EC3" w:rsidRPr="00C66B99">
              <w:t>е</w:t>
            </w:r>
            <w:r w:rsidRPr="00C66B99">
              <w:t>д</w:t>
            </w:r>
            <w:r w:rsidR="00E53EC3" w:rsidRPr="00C66B99">
              <w:t>е</w:t>
            </w:r>
            <w:r w:rsidRPr="00C66B99">
              <w:t>льник-пятница с 8.00-16.00ч.</w:t>
            </w:r>
          </w:p>
          <w:p w:rsidR="0009287B" w:rsidRPr="00C66B99" w:rsidRDefault="0009287B" w:rsidP="0053582C">
            <w:r w:rsidRPr="00C66B99">
              <w:t>Суббота с 8.00-14.00ч.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 – 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4-11-76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leninsksch1.narod.ru </w:t>
            </w:r>
          </w:p>
          <w:p w:rsidR="0009287B" w:rsidRPr="00C66B99" w:rsidRDefault="009E0EE4" w:rsidP="0053582C">
            <w:pPr>
              <w:jc w:val="center"/>
              <w:rPr>
                <w:b/>
              </w:rPr>
            </w:pPr>
            <w:hyperlink r:id="rId5" w:history="1">
              <w:r w:rsidR="0009287B" w:rsidRPr="00C66B99">
                <w:rPr>
                  <w:rStyle w:val="a4"/>
                  <w:b/>
                  <w:lang w:val="en-US"/>
                </w:rPr>
                <w:t>I</w:t>
              </w:r>
              <w:r w:rsidR="0009287B" w:rsidRPr="00C66B99">
                <w:rPr>
                  <w:rStyle w:val="a4"/>
                  <w:lang w:val="en-US"/>
                </w:rPr>
                <w:t>NEKO</w:t>
              </w:r>
              <w:r w:rsidR="0009287B" w:rsidRPr="00C66B99">
                <w:rPr>
                  <w:rStyle w:val="a4"/>
                </w:rPr>
                <w:t>_07@</w:t>
              </w:r>
              <w:r w:rsidR="0009287B" w:rsidRPr="00C66B99">
                <w:rPr>
                  <w:rStyle w:val="a4"/>
                  <w:lang w:val="en-US"/>
                </w:rPr>
                <w:t>mail</w:t>
              </w:r>
              <w:r w:rsidR="0009287B" w:rsidRPr="00C66B99">
                <w:rPr>
                  <w:rStyle w:val="a4"/>
                </w:rPr>
                <w:t>.</w:t>
              </w:r>
              <w:proofErr w:type="spellStart"/>
              <w:r w:rsidR="0009287B" w:rsidRPr="00C66B9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9287B" w:rsidRPr="00C66B99" w:rsidRDefault="0009287B" w:rsidP="0053582C">
            <w:pPr>
              <w:jc w:val="center"/>
              <w:rPr>
                <w:b/>
              </w:rPr>
            </w:pPr>
          </w:p>
          <w:p w:rsidR="0009287B" w:rsidRPr="00C66B99" w:rsidRDefault="0009287B" w:rsidP="0053582C">
            <w:pPr>
              <w:jc w:val="center"/>
            </w:pP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 xml:space="preserve"> Муниципальное образовательное учреждение «Ленинская средняя общеобразовательная школа №2»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roofErr w:type="spellStart"/>
            <w:r w:rsidRPr="00C66B99">
              <w:t>Пачина</w:t>
            </w:r>
            <w:proofErr w:type="spellEnd"/>
            <w:r w:rsidRPr="00C66B99">
              <w:t xml:space="preserve"> Марина Геннадьевна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r w:rsidRPr="00C66B99">
              <w:t>ул. Первомайская, д.1 г</w:t>
            </w:r>
            <w:proofErr w:type="gramStart"/>
            <w:r w:rsidRPr="00C66B99">
              <w:t>.Л</w:t>
            </w:r>
            <w:proofErr w:type="gramEnd"/>
            <w:r w:rsidRPr="00C66B99">
              <w:t>енинск, Волгоградская обл. 404620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>Пон</w:t>
            </w:r>
            <w:r w:rsidR="00E53EC3" w:rsidRPr="00C66B99">
              <w:t>е</w:t>
            </w:r>
            <w:r w:rsidRPr="00C66B99">
              <w:t>д</w:t>
            </w:r>
            <w:r w:rsidR="00E53EC3" w:rsidRPr="00C66B99">
              <w:t>е</w:t>
            </w:r>
            <w:r w:rsidRPr="00C66B99">
              <w:t>льник-пятница с 8.00-16.00ч.</w:t>
            </w:r>
          </w:p>
          <w:p w:rsidR="0009287B" w:rsidRPr="00C66B99" w:rsidRDefault="0009287B" w:rsidP="0053582C">
            <w:r w:rsidRPr="00C66B99">
              <w:t>Суббота с 8.00-14.00ч.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 – 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4-11-31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lensmid</w:t>
            </w:r>
            <w:proofErr w:type="spellEnd"/>
            <w:r w:rsidRPr="00C66B99">
              <w:t>2007.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rPr>
                <w:lang w:val="en-US"/>
              </w:rPr>
              <w:t>LENSMID</w:t>
            </w:r>
            <w:r w:rsidRPr="00C66B99">
              <w:t>2</w:t>
            </w:r>
            <w:hyperlink r:id="rId6" w:history="1">
              <w:r w:rsidRPr="00C66B99">
                <w:rPr>
                  <w:rStyle w:val="a4"/>
                </w:rPr>
                <w:t>@</w:t>
              </w:r>
              <w:proofErr w:type="spellStart"/>
              <w:r w:rsidRPr="00C66B99">
                <w:rPr>
                  <w:rStyle w:val="a4"/>
                  <w:lang w:val="en-US"/>
                </w:rPr>
                <w:t>yandex</w:t>
              </w:r>
              <w:proofErr w:type="spellEnd"/>
              <w:r w:rsidRPr="00C66B99">
                <w:rPr>
                  <w:rStyle w:val="a4"/>
                </w:rPr>
                <w:t>.</w:t>
              </w:r>
              <w:proofErr w:type="spellStart"/>
              <w:r w:rsidRPr="00C66B9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«Ленинская средняя общеобразовательная школа №3»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roofErr w:type="spellStart"/>
            <w:r w:rsidRPr="00C66B99">
              <w:t>Беспалко</w:t>
            </w:r>
            <w:proofErr w:type="spellEnd"/>
            <w:r w:rsidRPr="00C66B99">
              <w:t xml:space="preserve"> Галина Викторовна</w:t>
            </w:r>
          </w:p>
          <w:p w:rsidR="0009287B" w:rsidRPr="00C66B99" w:rsidRDefault="0009287B" w:rsidP="0053582C"/>
        </w:tc>
        <w:tc>
          <w:tcPr>
            <w:tcW w:w="2268" w:type="dxa"/>
          </w:tcPr>
          <w:p w:rsidR="0009287B" w:rsidRPr="00C66B99" w:rsidRDefault="0009287B" w:rsidP="0053582C">
            <w:r w:rsidRPr="00C66B99">
              <w:t>ул. Ленина, д.33, г</w:t>
            </w:r>
            <w:proofErr w:type="gramStart"/>
            <w:r w:rsidRPr="00C66B99">
              <w:t>.Л</w:t>
            </w:r>
            <w:proofErr w:type="gramEnd"/>
            <w:r w:rsidRPr="00C66B99">
              <w:t>енинск, Волгоградская обл. 404621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>Пон</w:t>
            </w:r>
            <w:r w:rsidR="00E53EC3" w:rsidRPr="00C66B99">
              <w:t>е</w:t>
            </w:r>
            <w:r w:rsidRPr="00C66B99">
              <w:t>д</w:t>
            </w:r>
            <w:r w:rsidR="00E53EC3" w:rsidRPr="00C66B99">
              <w:t>е</w:t>
            </w:r>
            <w:r w:rsidRPr="00C66B99">
              <w:t>льник-пятница с 8.00-19.00ч.</w:t>
            </w:r>
          </w:p>
          <w:p w:rsidR="0009287B" w:rsidRPr="00C66B99" w:rsidRDefault="0009287B" w:rsidP="0053582C">
            <w:r w:rsidRPr="00C66B99">
              <w:t>Суббота с 8.00-14.00ч.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 xml:space="preserve">Выходной – </w:t>
            </w:r>
          </w:p>
          <w:p w:rsidR="0009287B" w:rsidRPr="00C66B99" w:rsidRDefault="0009287B" w:rsidP="0053582C">
            <w:r w:rsidRPr="00C66B99">
              <w:t xml:space="preserve">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4-44-73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leninsksch</w:t>
            </w:r>
            <w:proofErr w:type="spellEnd"/>
            <w:r w:rsidRPr="00C66B99">
              <w:t>3.</w:t>
            </w:r>
            <w:r w:rsidRPr="00C66B99">
              <w:rPr>
                <w:lang w:val="en-US"/>
              </w:rPr>
              <w:t>hut</w:t>
            </w:r>
            <w:r w:rsidRPr="00C66B99">
              <w:t>2.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9E0EE4" w:rsidP="0053582C">
            <w:hyperlink r:id="rId7" w:history="1">
              <w:r w:rsidR="0009287B" w:rsidRPr="00C66B99">
                <w:rPr>
                  <w:rStyle w:val="a4"/>
                  <w:b/>
                  <w:lang w:val="en-US"/>
                </w:rPr>
                <w:t>cjkywt</w:t>
              </w:r>
              <w:r w:rsidR="0009287B" w:rsidRPr="00C66B99">
                <w:rPr>
                  <w:rStyle w:val="a4"/>
                  <w:b/>
                </w:rPr>
                <w:t>43@</w:t>
              </w:r>
              <w:r w:rsidR="0009287B" w:rsidRPr="00C66B99">
                <w:rPr>
                  <w:rStyle w:val="a4"/>
                  <w:b/>
                  <w:lang w:val="en-US"/>
                </w:rPr>
                <w:t>yandex</w:t>
              </w:r>
              <w:r w:rsidR="0009287B" w:rsidRPr="00C66B99">
                <w:rPr>
                  <w:rStyle w:val="a4"/>
                  <w:b/>
                </w:rPr>
                <w:t>.</w:t>
              </w:r>
              <w:r w:rsidR="0009287B" w:rsidRPr="00C66B99">
                <w:rPr>
                  <w:rStyle w:val="a4"/>
                  <w:b/>
                  <w:lang w:val="en-US"/>
                </w:rPr>
                <w:t>ru</w:t>
              </w:r>
            </w:hyperlink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«Заплавинская муниципальная средняя общеобразовательн</w:t>
            </w:r>
            <w:r w:rsidRPr="00C66B99">
              <w:lastRenderedPageBreak/>
              <w:t>ая школа»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roofErr w:type="spellStart"/>
            <w:r w:rsidRPr="00C66B99">
              <w:lastRenderedPageBreak/>
              <w:t>Сапункова</w:t>
            </w:r>
            <w:proofErr w:type="spellEnd"/>
            <w:r w:rsidRPr="00C66B99">
              <w:t xml:space="preserve"> Вера Александровна</w:t>
            </w:r>
          </w:p>
          <w:p w:rsidR="0009287B" w:rsidRPr="00C66B99" w:rsidRDefault="0009287B" w:rsidP="0053582C"/>
        </w:tc>
        <w:tc>
          <w:tcPr>
            <w:tcW w:w="2268" w:type="dxa"/>
          </w:tcPr>
          <w:p w:rsidR="0009287B" w:rsidRPr="00C66B99" w:rsidRDefault="0009287B" w:rsidP="0053582C">
            <w:r w:rsidRPr="00C66B99">
              <w:t xml:space="preserve">ул. 60лет Октября, д.9, с. </w:t>
            </w:r>
            <w:proofErr w:type="spellStart"/>
            <w:r w:rsidRPr="00C66B99">
              <w:t>Заплавное</w:t>
            </w:r>
            <w:proofErr w:type="spellEnd"/>
            <w:r w:rsidRPr="00C66B99">
              <w:t xml:space="preserve">, Ленинский район, </w:t>
            </w:r>
            <w:proofErr w:type="gramStart"/>
            <w:r w:rsidRPr="00C66B99">
              <w:t>Волгоградская</w:t>
            </w:r>
            <w:proofErr w:type="gramEnd"/>
            <w:r w:rsidRPr="00C66B99">
              <w:t xml:space="preserve"> обл. 404609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8.00-18.00ч.</w:t>
            </w:r>
          </w:p>
          <w:p w:rsidR="0009287B" w:rsidRPr="00C66B99" w:rsidRDefault="0009287B" w:rsidP="0053582C">
            <w:r w:rsidRPr="00C66B99">
              <w:t>Суббота с 8.00-14.00ч.</w:t>
            </w:r>
          </w:p>
          <w:p w:rsidR="0009287B" w:rsidRPr="00C66B99" w:rsidRDefault="0009287B" w:rsidP="0053582C">
            <w:r w:rsidRPr="00C66B99">
              <w:t>Выходной -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4-93-73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Zaplav</w:t>
            </w:r>
            <w:proofErr w:type="spellEnd"/>
            <w:r w:rsidRPr="00C66B99">
              <w:t>-</w:t>
            </w:r>
            <w:proofErr w:type="spellStart"/>
            <w:r w:rsidRPr="00C66B99">
              <w:rPr>
                <w:lang w:val="en-US"/>
              </w:rPr>
              <w:t>shkola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9E0EE4" w:rsidP="0053582C">
            <w:pPr>
              <w:jc w:val="center"/>
            </w:pPr>
            <w:hyperlink r:id="rId8" w:history="1">
              <w:r w:rsidR="0009287B" w:rsidRPr="00C66B99">
                <w:rPr>
                  <w:rStyle w:val="a4"/>
                  <w:b/>
                  <w:lang w:val="en-US"/>
                </w:rPr>
                <w:t>zaplavinskajashkola</w:t>
              </w:r>
              <w:r w:rsidR="0009287B" w:rsidRPr="00C66B99">
                <w:rPr>
                  <w:rStyle w:val="a4"/>
                  <w:b/>
                </w:rPr>
                <w:t>@</w:t>
              </w:r>
              <w:r w:rsidR="0009287B" w:rsidRPr="00C66B99">
                <w:rPr>
                  <w:rStyle w:val="a4"/>
                  <w:b/>
                  <w:lang w:val="en-US"/>
                </w:rPr>
                <w:t>yandex</w:t>
              </w:r>
              <w:r w:rsidR="0009287B" w:rsidRPr="00C66B99">
                <w:rPr>
                  <w:rStyle w:val="a4"/>
                  <w:b/>
                </w:rPr>
                <w:t>.</w:t>
              </w:r>
              <w:r w:rsidR="0009287B" w:rsidRPr="00C66B99">
                <w:rPr>
                  <w:rStyle w:val="a4"/>
                  <w:b/>
                  <w:lang w:val="en-US"/>
                </w:rPr>
                <w:t>ru</w:t>
              </w:r>
            </w:hyperlink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"Царевская средняя общеобразовательная школа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r w:rsidRPr="00C66B99">
              <w:t>Димитрова Ирина Николаевна</w:t>
            </w:r>
          </w:p>
          <w:p w:rsidR="0009287B" w:rsidRPr="00C66B99" w:rsidRDefault="0009287B" w:rsidP="0053582C"/>
        </w:tc>
        <w:tc>
          <w:tcPr>
            <w:tcW w:w="2268" w:type="dxa"/>
          </w:tcPr>
          <w:p w:rsidR="0009287B" w:rsidRPr="00C66B99" w:rsidRDefault="0009287B" w:rsidP="0053582C">
            <w:r w:rsidRPr="00C66B99">
              <w:t xml:space="preserve"> ул. Ленина, д.17а</w:t>
            </w:r>
            <w:proofErr w:type="gramStart"/>
            <w:r w:rsidRPr="00C66B99">
              <w:t xml:space="preserve"> ,</w:t>
            </w:r>
            <w:proofErr w:type="gramEnd"/>
            <w:r w:rsidRPr="00C66B99">
              <w:t xml:space="preserve"> с. Царев Ленинский район, Волгоградская обл. 404611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>Понедельни</w:t>
            </w:r>
            <w:proofErr w:type="gramStart"/>
            <w:r w:rsidRPr="00C66B99">
              <w:t>к-</w:t>
            </w:r>
            <w:proofErr w:type="gramEnd"/>
            <w:r w:rsidRPr="00C66B99">
              <w:t xml:space="preserve"> пятница с </w:t>
            </w:r>
          </w:p>
          <w:p w:rsidR="0009287B" w:rsidRPr="00C66B99" w:rsidRDefault="0009287B" w:rsidP="0053582C">
            <w:r w:rsidRPr="00C66B99">
              <w:t>8.00-18.00ч.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 xml:space="preserve">Выходной – 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4-83-31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rPr>
                <w:lang w:val="en-US"/>
              </w:rPr>
              <w:t>school</w:t>
            </w:r>
            <w:r w:rsidRPr="00C66B99">
              <w:t>-</w:t>
            </w:r>
            <w:proofErr w:type="spellStart"/>
            <w:r w:rsidRPr="00C66B99">
              <w:rPr>
                <w:lang w:val="en-US"/>
              </w:rPr>
              <w:t>zarev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9E0EE4" w:rsidP="0053582C">
            <w:pPr>
              <w:jc w:val="center"/>
            </w:pPr>
            <w:hyperlink r:id="rId9" w:history="1">
              <w:r w:rsidR="0009287B" w:rsidRPr="00C66B99">
                <w:rPr>
                  <w:rStyle w:val="a4"/>
                </w:rPr>
                <w:t>school-zarev@mail.ru</w:t>
              </w:r>
            </w:hyperlink>
          </w:p>
          <w:p w:rsidR="0009287B" w:rsidRPr="00C66B99" w:rsidRDefault="0009287B" w:rsidP="0053582C">
            <w:pPr>
              <w:jc w:val="center"/>
            </w:pP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"Покровская средняя общеобразовательная школа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roofErr w:type="spellStart"/>
            <w:r w:rsidRPr="00C66B99">
              <w:t>Солохина</w:t>
            </w:r>
            <w:proofErr w:type="spellEnd"/>
            <w:r w:rsidRPr="00C66B99">
              <w:t xml:space="preserve"> Надежда Александровна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pPr>
              <w:tabs>
                <w:tab w:val="left" w:pos="262"/>
              </w:tabs>
            </w:pPr>
            <w:proofErr w:type="gramStart"/>
            <w:r w:rsidRPr="00C66B99">
              <w:t>ул. Школьная, д.1,с. Покровка, Ленинский  район</w:t>
            </w:r>
            <w:proofErr w:type="gramEnd"/>
          </w:p>
          <w:p w:rsidR="0009287B" w:rsidRPr="00C66B99" w:rsidRDefault="0009287B" w:rsidP="0053582C">
            <w:pPr>
              <w:tabs>
                <w:tab w:val="left" w:pos="262"/>
              </w:tabs>
            </w:pPr>
            <w:r w:rsidRPr="00C66B99">
              <w:t xml:space="preserve">  Волгоградская обл.</w:t>
            </w:r>
          </w:p>
          <w:p w:rsidR="0009287B" w:rsidRPr="00C66B99" w:rsidRDefault="0009287B" w:rsidP="0053582C">
            <w:r w:rsidRPr="00C66B99">
              <w:t>404615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>Понедельни</w:t>
            </w:r>
            <w:proofErr w:type="gramStart"/>
            <w:r w:rsidRPr="00C66B99">
              <w:t>к-</w:t>
            </w:r>
            <w:proofErr w:type="gramEnd"/>
            <w:r w:rsidRPr="00C66B99">
              <w:t xml:space="preserve"> пятница с </w:t>
            </w:r>
          </w:p>
          <w:p w:rsidR="0009287B" w:rsidRPr="00C66B99" w:rsidRDefault="0009287B" w:rsidP="0053582C">
            <w:r w:rsidRPr="00C66B99">
              <w:t>8.00-16.00ч.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 xml:space="preserve">Выходной – 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4-55-24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Pokrovschool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pokrovschool@rambler.ru</w:t>
            </w:r>
          </w:p>
        </w:tc>
      </w:tr>
      <w:tr w:rsidR="0009287B" w:rsidRPr="00632C00" w:rsidTr="0053582C">
        <w:trPr>
          <w:trHeight w:val="1500"/>
        </w:trPr>
        <w:tc>
          <w:tcPr>
            <w:tcW w:w="567" w:type="dxa"/>
            <w:tcBorders>
              <w:bottom w:val="single" w:sz="4" w:space="0" w:color="auto"/>
            </w:tcBorders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9287B" w:rsidRPr="00C66B99" w:rsidRDefault="0009287B" w:rsidP="0053582C">
            <w:r w:rsidRPr="00C66B99">
              <w:t>Муниципальное образовательное учреждение "Ильичевская средняя общеобразовательная школа» Ленинского района Волгоградской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287B" w:rsidRPr="00C66B99" w:rsidRDefault="0009287B" w:rsidP="0053582C">
            <w:r w:rsidRPr="00C66B99">
              <w:t>Звонов Максим Петрович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287B" w:rsidRPr="00C66B99" w:rsidRDefault="0009287B" w:rsidP="0053582C">
            <w:proofErr w:type="gramStart"/>
            <w:r w:rsidRPr="00C66B99">
              <w:t>ул. Школьная, д.15, пос. Путь-Ильича, Ленинский район, Волгоградская обл. 404603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87B" w:rsidRPr="00C66B99" w:rsidRDefault="0009287B" w:rsidP="0053582C">
            <w:r w:rsidRPr="00C66B99">
              <w:t>Понедельник</w:t>
            </w:r>
          </w:p>
          <w:p w:rsidR="0009287B" w:rsidRPr="00C66B99" w:rsidRDefault="0009287B" w:rsidP="0053582C">
            <w:r w:rsidRPr="00C66B99">
              <w:t>пятница с 8.00-17.00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287B" w:rsidRPr="00C66B99" w:rsidRDefault="0009287B" w:rsidP="0053582C">
            <w:pPr>
              <w:jc w:val="center"/>
            </w:pPr>
            <w:r w:rsidRPr="00C66B99">
              <w:t>4-71-67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ilshkola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webstolica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9E0EE4" w:rsidP="0053582C">
            <w:pPr>
              <w:jc w:val="center"/>
            </w:pPr>
            <w:hyperlink r:id="rId10" w:history="1">
              <w:r w:rsidR="0009287B" w:rsidRPr="00C66B99">
                <w:rPr>
                  <w:rStyle w:val="a4"/>
                </w:rPr>
                <w:t>shkola15.07@mail.ru</w:t>
              </w:r>
            </w:hyperlink>
          </w:p>
          <w:p w:rsidR="0009287B" w:rsidRPr="00C66B99" w:rsidRDefault="0009287B" w:rsidP="0053582C">
            <w:pPr>
              <w:jc w:val="center"/>
            </w:pP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"Рассветинская средняя общеобразовательная школа»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r w:rsidRPr="00C66B99">
              <w:t>Яковлева Людмила Николаевна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r w:rsidRPr="00C66B99">
              <w:t xml:space="preserve">ул. </w:t>
            </w:r>
            <w:proofErr w:type="gramStart"/>
            <w:r w:rsidRPr="00C66B99">
              <w:t>Школьная</w:t>
            </w:r>
            <w:proofErr w:type="gramEnd"/>
            <w:r w:rsidRPr="00C66B99">
              <w:t>, д.8, пос. Рассвет,</w:t>
            </w:r>
          </w:p>
          <w:p w:rsidR="0009287B" w:rsidRPr="00C66B99" w:rsidRDefault="0009287B" w:rsidP="0053582C">
            <w:r w:rsidRPr="00C66B99">
              <w:t xml:space="preserve">Ленинский район, </w:t>
            </w:r>
            <w:proofErr w:type="gramStart"/>
            <w:r w:rsidRPr="00C66B99">
              <w:t>Волгоградская</w:t>
            </w:r>
            <w:proofErr w:type="gramEnd"/>
            <w:r w:rsidRPr="00C66B99">
              <w:t xml:space="preserve"> обл. 404605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7.30-17.00ч.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4-52-32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t>rassvetsk.webstolica.ru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rasschool@mail.ru</w:t>
            </w: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"Коммунаровская средняя общеобразовательная школа» «Ленинского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t>Мололкина</w:t>
            </w:r>
            <w:proofErr w:type="spellEnd"/>
            <w:r w:rsidRPr="00C66B99">
              <w:t xml:space="preserve"> Татьяна Владимировна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proofErr w:type="gramStart"/>
            <w:r w:rsidRPr="00C66B99">
              <w:t>ул. Школьная, д.10, пос. Коммунар,  Ленинский район, Волгоградская обл. 404607</w:t>
            </w:r>
            <w:proofErr w:type="gramEnd"/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7.30-17.00ч.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4-56-99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ximik</w:t>
            </w:r>
            <w:proofErr w:type="spellEnd"/>
            <w:r w:rsidRPr="00C66B99">
              <w:t>-</w:t>
            </w:r>
            <w:proofErr w:type="spellStart"/>
            <w:r w:rsidRPr="00C66B99">
              <w:rPr>
                <w:lang w:val="en-US"/>
              </w:rPr>
              <w:t>kommunar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no9kommunar@mail.ru</w:t>
            </w: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«Степновская средняя общеобразовательная школа»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r w:rsidRPr="00C66B99">
              <w:t>Соколова Надежда Геннадьевна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proofErr w:type="gramStart"/>
            <w:r w:rsidRPr="00C66B99">
              <w:t xml:space="preserve">ул. Колхозная, д.2, пос. Степной, Ленинский район, Волгоградская обл. 404602 </w:t>
            </w:r>
            <w:proofErr w:type="gramEnd"/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8.00-17.00ч.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4-62-24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step-shkola@mail.ru</w:t>
            </w: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"Каршевитская средняя общеобразовательная школа»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r w:rsidRPr="00C66B99">
              <w:t>Цыганкова Ольга Анатольевна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r w:rsidRPr="00C66B99">
              <w:t xml:space="preserve">ул. Набережная, д.1с. </w:t>
            </w:r>
            <w:proofErr w:type="spellStart"/>
            <w:r w:rsidRPr="00C66B99">
              <w:t>Каршевитое</w:t>
            </w:r>
            <w:proofErr w:type="spellEnd"/>
            <w:proofErr w:type="gramStart"/>
            <w:r w:rsidRPr="00C66B99">
              <w:t xml:space="preserve"> ,</w:t>
            </w:r>
            <w:proofErr w:type="gramEnd"/>
            <w:r w:rsidRPr="00C66B99">
              <w:t>Ленинский район, Волгоградская обл. 404614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8.00-17.00ч.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4-73-74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karschool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karschool@mail.ru</w:t>
            </w:r>
          </w:p>
        </w:tc>
      </w:tr>
      <w:tr w:rsidR="0009287B" w:rsidRPr="00632C00" w:rsidTr="0053582C">
        <w:trPr>
          <w:trHeight w:val="1982"/>
        </w:trPr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</w:t>
            </w:r>
            <w:proofErr w:type="spellStart"/>
            <w:r w:rsidRPr="00C66B99">
              <w:t>Колобовская</w:t>
            </w:r>
            <w:proofErr w:type="spellEnd"/>
            <w:r w:rsidRPr="00C66B99">
              <w:t xml:space="preserve"> средняя общеобразовательная школа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r w:rsidRPr="00C66B99">
              <w:t>Петрова Людмила Анатольевна</w:t>
            </w:r>
          </w:p>
        </w:tc>
        <w:tc>
          <w:tcPr>
            <w:tcW w:w="2268" w:type="dxa"/>
          </w:tcPr>
          <w:p w:rsidR="0009287B" w:rsidRPr="00C66B99" w:rsidRDefault="0009287B" w:rsidP="0053582C">
            <w:r w:rsidRPr="00C66B99">
              <w:t xml:space="preserve">ул. Гагарина, д.4, </w:t>
            </w:r>
            <w:proofErr w:type="spellStart"/>
            <w:r w:rsidRPr="00C66B99">
              <w:t>с</w:t>
            </w:r>
            <w:proofErr w:type="gramStart"/>
            <w:r w:rsidRPr="00C66B99">
              <w:t>.К</w:t>
            </w:r>
            <w:proofErr w:type="gramEnd"/>
            <w:r w:rsidRPr="00C66B99">
              <w:t>олобовка</w:t>
            </w:r>
            <w:proofErr w:type="spellEnd"/>
            <w:r w:rsidRPr="00C66B99">
              <w:t xml:space="preserve"> Ленинский район, Волгоградская обл. 404613 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8.00-17.00ч.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4-77-49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kol</w:t>
            </w:r>
            <w:proofErr w:type="spellEnd"/>
            <w:r w:rsidRPr="00C66B99">
              <w:t>-</w:t>
            </w:r>
            <w:proofErr w:type="spellStart"/>
            <w:r w:rsidRPr="00C66B99">
              <w:rPr>
                <w:lang w:val="en-US"/>
              </w:rPr>
              <w:t>shol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kol.shol@mail.ru</w:t>
            </w: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«</w:t>
            </w:r>
            <w:proofErr w:type="spellStart"/>
            <w:r w:rsidRPr="00C66B99">
              <w:t>Маякоктябрьская</w:t>
            </w:r>
            <w:proofErr w:type="spellEnd"/>
            <w:r w:rsidRPr="00C66B99">
              <w:t xml:space="preserve"> средняя общеобразовательная школа»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t>Мухатова</w:t>
            </w:r>
            <w:proofErr w:type="spellEnd"/>
            <w:r w:rsidRPr="00C66B99">
              <w:t xml:space="preserve"> Алевтина </w:t>
            </w:r>
            <w:proofErr w:type="spellStart"/>
            <w:r w:rsidRPr="00C66B99">
              <w:t>Тасбулатовна</w:t>
            </w:r>
            <w:proofErr w:type="spellEnd"/>
          </w:p>
        </w:tc>
        <w:tc>
          <w:tcPr>
            <w:tcW w:w="2268" w:type="dxa"/>
          </w:tcPr>
          <w:p w:rsidR="0009287B" w:rsidRPr="00C66B99" w:rsidRDefault="0009287B" w:rsidP="0053582C">
            <w:pPr>
              <w:tabs>
                <w:tab w:val="left" w:pos="561"/>
              </w:tabs>
            </w:pPr>
            <w:proofErr w:type="gramStart"/>
            <w:r w:rsidRPr="00C66B99">
              <w:t>ул. Ленина, д.14,пос. Маяк Октября, Ленинский  район, Волгоградская обл.</w:t>
            </w:r>
            <w:proofErr w:type="gramEnd"/>
          </w:p>
          <w:p w:rsidR="0009287B" w:rsidRPr="00C66B99" w:rsidRDefault="0009287B" w:rsidP="0053582C">
            <w:r w:rsidRPr="00C66B99">
              <w:t>404606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8.00-17.00ч.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4-65-38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t>moscoll.narod.ru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moscoll@yandex.ru</w:t>
            </w:r>
          </w:p>
        </w:tc>
      </w:tr>
      <w:tr w:rsidR="0009287B" w:rsidRPr="00632C00" w:rsidTr="0053582C">
        <w:tc>
          <w:tcPr>
            <w:tcW w:w="567" w:type="dxa"/>
          </w:tcPr>
          <w:p w:rsidR="0009287B" w:rsidRPr="0004111A" w:rsidRDefault="0009287B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09287B" w:rsidRPr="00C66B99" w:rsidRDefault="0009287B" w:rsidP="0053582C">
            <w:r w:rsidRPr="00C66B99">
              <w:t>Муниципальное образовательное учреждение "Маляевская основная  общеобразовательная школа» Ленинского района Волгоградской области</w:t>
            </w:r>
          </w:p>
        </w:tc>
        <w:tc>
          <w:tcPr>
            <w:tcW w:w="1843" w:type="dxa"/>
          </w:tcPr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t>Байкина</w:t>
            </w:r>
            <w:proofErr w:type="spellEnd"/>
            <w:r w:rsidRPr="00C66B99">
              <w:t xml:space="preserve"> </w:t>
            </w:r>
            <w:proofErr w:type="spellStart"/>
            <w:r w:rsidRPr="00C66B99">
              <w:t>Зария</w:t>
            </w:r>
            <w:proofErr w:type="spellEnd"/>
            <w:r w:rsidRPr="00C66B99">
              <w:t xml:space="preserve"> </w:t>
            </w:r>
            <w:proofErr w:type="spellStart"/>
            <w:r w:rsidRPr="00C66B99">
              <w:t>Хабибовна</w:t>
            </w:r>
            <w:proofErr w:type="spellEnd"/>
            <w:r w:rsidRPr="00C66B99">
              <w:t xml:space="preserve"> </w:t>
            </w:r>
          </w:p>
        </w:tc>
        <w:tc>
          <w:tcPr>
            <w:tcW w:w="2268" w:type="dxa"/>
          </w:tcPr>
          <w:p w:rsidR="0009287B" w:rsidRPr="00C66B99" w:rsidRDefault="0009287B" w:rsidP="0053582C">
            <w:r w:rsidRPr="00C66B99">
              <w:t xml:space="preserve">ул. М. </w:t>
            </w:r>
            <w:proofErr w:type="spellStart"/>
            <w:r w:rsidRPr="00C66B99">
              <w:t>Джалия</w:t>
            </w:r>
            <w:proofErr w:type="spellEnd"/>
            <w:r w:rsidRPr="00C66B99">
              <w:t xml:space="preserve">, д. 1, </w:t>
            </w:r>
          </w:p>
          <w:p w:rsidR="0009287B" w:rsidRPr="00C66B99" w:rsidRDefault="0009287B" w:rsidP="0053582C">
            <w:r w:rsidRPr="00C66B99">
              <w:t xml:space="preserve">с. </w:t>
            </w:r>
            <w:proofErr w:type="spellStart"/>
            <w:r w:rsidRPr="00C66B99">
              <w:t>Маляевка</w:t>
            </w:r>
            <w:proofErr w:type="spell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 xml:space="preserve">Ленинский район, </w:t>
            </w:r>
            <w:proofErr w:type="gramStart"/>
            <w:r w:rsidRPr="00C66B99">
              <w:t>Волгоградская</w:t>
            </w:r>
            <w:proofErr w:type="gramEnd"/>
            <w:r w:rsidRPr="00C66B99">
              <w:t xml:space="preserve"> обл.</w:t>
            </w:r>
          </w:p>
          <w:p w:rsidR="0009287B" w:rsidRPr="00C66B99" w:rsidRDefault="0009287B" w:rsidP="0053582C">
            <w:r w:rsidRPr="00C66B99">
              <w:t>404610</w:t>
            </w:r>
          </w:p>
        </w:tc>
        <w:tc>
          <w:tcPr>
            <w:tcW w:w="1701" w:type="dxa"/>
          </w:tcPr>
          <w:p w:rsidR="0009287B" w:rsidRPr="00C66B99" w:rsidRDefault="0009287B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09287B" w:rsidRPr="00C66B99" w:rsidRDefault="0009287B" w:rsidP="0053582C">
            <w:r w:rsidRPr="00C66B99">
              <w:t>8.00-17.00ч.</w:t>
            </w:r>
          </w:p>
          <w:p w:rsidR="0009287B" w:rsidRPr="00C66B99" w:rsidRDefault="0009287B" w:rsidP="0053582C"/>
          <w:p w:rsidR="0009287B" w:rsidRPr="00C66B99" w:rsidRDefault="0009287B" w:rsidP="0053582C">
            <w:r w:rsidRPr="00C66B99">
              <w:t>Выходной-</w:t>
            </w:r>
          </w:p>
          <w:p w:rsidR="0009287B" w:rsidRPr="00C66B99" w:rsidRDefault="0009287B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09287B" w:rsidRPr="00C66B99" w:rsidRDefault="0009287B" w:rsidP="0053582C">
            <w:pPr>
              <w:jc w:val="center"/>
            </w:pPr>
            <w:r w:rsidRPr="00C66B99">
              <w:t>4-86-10</w:t>
            </w:r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proofErr w:type="spellStart"/>
            <w:r w:rsidRPr="00C66B99">
              <w:rPr>
                <w:lang w:val="en-US"/>
              </w:rPr>
              <w:t>malajevka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narod</w:t>
            </w:r>
            <w:proofErr w:type="spellEnd"/>
            <w:r w:rsidRPr="00C66B99">
              <w:t>.</w:t>
            </w:r>
            <w:proofErr w:type="spellStart"/>
            <w:r w:rsidRPr="00C66B99">
              <w:rPr>
                <w:lang w:val="en-US"/>
              </w:rPr>
              <w:t>ru</w:t>
            </w:r>
            <w:proofErr w:type="spellEnd"/>
          </w:p>
          <w:p w:rsidR="0009287B" w:rsidRPr="00C66B99" w:rsidRDefault="0009287B" w:rsidP="0053582C">
            <w:pPr>
              <w:jc w:val="center"/>
            </w:pPr>
          </w:p>
          <w:p w:rsidR="0009287B" w:rsidRPr="00C66B99" w:rsidRDefault="0009287B" w:rsidP="0053582C">
            <w:pPr>
              <w:jc w:val="center"/>
            </w:pPr>
            <w:r w:rsidRPr="00C66B99">
              <w:t>m_msoch@mail.ru</w:t>
            </w:r>
          </w:p>
        </w:tc>
      </w:tr>
      <w:tr w:rsidR="0053582C" w:rsidRPr="00632C00" w:rsidTr="0053582C">
        <w:tc>
          <w:tcPr>
            <w:tcW w:w="567" w:type="dxa"/>
          </w:tcPr>
          <w:p w:rsidR="0053582C" w:rsidRPr="0004111A" w:rsidRDefault="0053582C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53582C" w:rsidRPr="00C66B99" w:rsidRDefault="0053582C" w:rsidP="0053582C">
            <w:r w:rsidRPr="00C66B99">
              <w:t>Муниципальное образовательное учреждение «Открытая (сменная) общеобразовательн</w:t>
            </w:r>
            <w:r w:rsidRPr="00C66B99">
              <w:lastRenderedPageBreak/>
              <w:t>ая школа»</w:t>
            </w:r>
          </w:p>
          <w:p w:rsidR="0053582C" w:rsidRPr="00C66B99" w:rsidRDefault="0053582C" w:rsidP="0053582C">
            <w:r w:rsidRPr="00C66B99">
              <w:t xml:space="preserve"> г. Ленинска </w:t>
            </w:r>
            <w:proofErr w:type="gramStart"/>
            <w:r w:rsidRPr="00C66B99">
              <w:t>Волгоградской</w:t>
            </w:r>
            <w:proofErr w:type="gramEnd"/>
            <w:r w:rsidRPr="00C66B99">
              <w:t xml:space="preserve"> обл.</w:t>
            </w:r>
          </w:p>
        </w:tc>
        <w:tc>
          <w:tcPr>
            <w:tcW w:w="1843" w:type="dxa"/>
          </w:tcPr>
          <w:p w:rsidR="0053582C" w:rsidRPr="00C66B99" w:rsidRDefault="0053582C" w:rsidP="0053582C">
            <w:pPr>
              <w:jc w:val="center"/>
            </w:pPr>
            <w:r w:rsidRPr="00C66B99">
              <w:lastRenderedPageBreak/>
              <w:t>Крылова Галина Николаевна</w:t>
            </w:r>
          </w:p>
        </w:tc>
        <w:tc>
          <w:tcPr>
            <w:tcW w:w="2268" w:type="dxa"/>
          </w:tcPr>
          <w:p w:rsidR="0053582C" w:rsidRPr="00C66B99" w:rsidRDefault="0053582C" w:rsidP="0053582C">
            <w:r w:rsidRPr="00C66B99">
              <w:t>ул. Гагарина, д.9,</w:t>
            </w:r>
          </w:p>
          <w:p w:rsidR="0053582C" w:rsidRPr="00C66B99" w:rsidRDefault="0053582C" w:rsidP="0053582C">
            <w:r w:rsidRPr="00C66B99">
              <w:t xml:space="preserve"> г. Ленинск</w:t>
            </w:r>
            <w:proofErr w:type="gramStart"/>
            <w:r w:rsidRPr="00C66B99">
              <w:t xml:space="preserve"> ,</w:t>
            </w:r>
            <w:proofErr w:type="gramEnd"/>
            <w:r w:rsidRPr="00C66B99">
              <w:t>Волгоградской обл. 404620</w:t>
            </w:r>
          </w:p>
        </w:tc>
        <w:tc>
          <w:tcPr>
            <w:tcW w:w="1701" w:type="dxa"/>
          </w:tcPr>
          <w:p w:rsidR="0053582C" w:rsidRPr="00C66B99" w:rsidRDefault="0053582C" w:rsidP="0053582C">
            <w:r w:rsidRPr="00C66B99">
              <w:t xml:space="preserve">Понедельник-пятница </w:t>
            </w:r>
            <w:proofErr w:type="gramStart"/>
            <w:r w:rsidRPr="00C66B99">
              <w:t>с</w:t>
            </w:r>
            <w:proofErr w:type="gramEnd"/>
            <w:r w:rsidRPr="00C66B99">
              <w:t xml:space="preserve"> </w:t>
            </w:r>
          </w:p>
          <w:p w:rsidR="0053582C" w:rsidRPr="00C66B99" w:rsidRDefault="0053582C" w:rsidP="0053582C">
            <w:r w:rsidRPr="00C66B99">
              <w:t>8.00-17.00ч.</w:t>
            </w:r>
          </w:p>
          <w:p w:rsidR="0053582C" w:rsidRPr="00C66B99" w:rsidRDefault="0053582C" w:rsidP="0053582C">
            <w:r w:rsidRPr="00C66B99">
              <w:t>Суббота с 8.30-12.00ч.</w:t>
            </w:r>
          </w:p>
          <w:p w:rsidR="0053582C" w:rsidRPr="00C66B99" w:rsidRDefault="0053582C" w:rsidP="0053582C">
            <w:r w:rsidRPr="00C66B99">
              <w:t xml:space="preserve">Выходной - </w:t>
            </w:r>
            <w:r w:rsidRPr="00C66B99">
              <w:lastRenderedPageBreak/>
              <w:t>воскресенье</w:t>
            </w:r>
          </w:p>
        </w:tc>
        <w:tc>
          <w:tcPr>
            <w:tcW w:w="2409" w:type="dxa"/>
          </w:tcPr>
          <w:p w:rsidR="0053582C" w:rsidRPr="00C66B99" w:rsidRDefault="0053582C" w:rsidP="0053582C">
            <w:pPr>
              <w:jc w:val="center"/>
            </w:pPr>
            <w:r w:rsidRPr="00C66B99">
              <w:lastRenderedPageBreak/>
              <w:t>4-20-39</w:t>
            </w:r>
          </w:p>
          <w:p w:rsidR="0053582C" w:rsidRPr="00C66B99" w:rsidRDefault="0053582C" w:rsidP="0053582C">
            <w:pPr>
              <w:jc w:val="center"/>
            </w:pPr>
          </w:p>
          <w:p w:rsidR="0053582C" w:rsidRPr="00C66B99" w:rsidRDefault="0053582C" w:rsidP="0053582C">
            <w:pPr>
              <w:jc w:val="center"/>
              <w:rPr>
                <w:sz w:val="28"/>
                <w:szCs w:val="28"/>
              </w:rPr>
            </w:pPr>
            <w:proofErr w:type="spellStart"/>
            <w:r w:rsidRPr="00C66B99">
              <w:rPr>
                <w:sz w:val="28"/>
                <w:szCs w:val="28"/>
                <w:lang w:val="en-US"/>
              </w:rPr>
              <w:t>vecherka</w:t>
            </w:r>
            <w:proofErr w:type="spellEnd"/>
            <w:r w:rsidRPr="00C66B99">
              <w:rPr>
                <w:sz w:val="28"/>
                <w:szCs w:val="28"/>
              </w:rPr>
              <w:t>92.</w:t>
            </w:r>
            <w:proofErr w:type="spellStart"/>
            <w:r w:rsidRPr="00C66B99">
              <w:rPr>
                <w:sz w:val="28"/>
                <w:szCs w:val="28"/>
                <w:lang w:val="en-US"/>
              </w:rPr>
              <w:t>narod</w:t>
            </w:r>
            <w:proofErr w:type="spellEnd"/>
            <w:r w:rsidRPr="00C66B99">
              <w:rPr>
                <w:sz w:val="28"/>
                <w:szCs w:val="28"/>
              </w:rPr>
              <w:t>.</w:t>
            </w:r>
            <w:proofErr w:type="spellStart"/>
            <w:r w:rsidRPr="00C66B99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53582C" w:rsidRPr="00C66B99" w:rsidRDefault="0053582C" w:rsidP="0053582C">
            <w:pPr>
              <w:jc w:val="center"/>
              <w:rPr>
                <w:sz w:val="28"/>
                <w:szCs w:val="28"/>
              </w:rPr>
            </w:pPr>
          </w:p>
          <w:p w:rsidR="0053582C" w:rsidRPr="00C66B99" w:rsidRDefault="0053582C" w:rsidP="0053582C">
            <w:pPr>
              <w:jc w:val="center"/>
            </w:pPr>
            <w:r w:rsidRPr="00C66B99">
              <w:t>vecherka@list.ru</w:t>
            </w:r>
          </w:p>
        </w:tc>
      </w:tr>
      <w:tr w:rsidR="0053582C" w:rsidRPr="00632C00" w:rsidTr="0053582C">
        <w:tc>
          <w:tcPr>
            <w:tcW w:w="567" w:type="dxa"/>
          </w:tcPr>
          <w:p w:rsidR="0053582C" w:rsidRPr="0004111A" w:rsidRDefault="0053582C" w:rsidP="0009287B">
            <w:pPr>
              <w:pStyle w:val="a3"/>
              <w:numPr>
                <w:ilvl w:val="0"/>
                <w:numId w:val="14"/>
              </w:numPr>
              <w:spacing w:line="240" w:lineRule="auto"/>
            </w:pPr>
          </w:p>
        </w:tc>
        <w:tc>
          <w:tcPr>
            <w:tcW w:w="2269" w:type="dxa"/>
          </w:tcPr>
          <w:p w:rsidR="0053582C" w:rsidRPr="00C66B99" w:rsidRDefault="0053582C" w:rsidP="0053582C">
            <w:r w:rsidRPr="00C66B99">
              <w:t>Муниципальное образовательное учреждение "Бахтияровская начальная общеобразовательная школа» Ленинского района Волгоградской области</w:t>
            </w:r>
          </w:p>
        </w:tc>
        <w:tc>
          <w:tcPr>
            <w:tcW w:w="1843" w:type="dxa"/>
          </w:tcPr>
          <w:p w:rsidR="0053582C" w:rsidRPr="00C66B99" w:rsidRDefault="0053582C" w:rsidP="0053582C">
            <w:pPr>
              <w:jc w:val="center"/>
            </w:pPr>
            <w:proofErr w:type="spellStart"/>
            <w:r w:rsidRPr="00C66B99">
              <w:t>Кутуева</w:t>
            </w:r>
            <w:proofErr w:type="spellEnd"/>
            <w:r w:rsidRPr="00C66B99">
              <w:t xml:space="preserve"> Ольга Васильевна</w:t>
            </w:r>
          </w:p>
        </w:tc>
        <w:tc>
          <w:tcPr>
            <w:tcW w:w="2268" w:type="dxa"/>
          </w:tcPr>
          <w:p w:rsidR="0053582C" w:rsidRPr="00C66B99" w:rsidRDefault="0053582C" w:rsidP="0053582C">
            <w:r w:rsidRPr="00C66B99">
              <w:t xml:space="preserve">ул. Л. Чайкиной, д. 12, с. </w:t>
            </w:r>
            <w:proofErr w:type="spellStart"/>
            <w:r w:rsidRPr="00C66B99">
              <w:t>Бахтияровка</w:t>
            </w:r>
            <w:proofErr w:type="spellEnd"/>
            <w:proofErr w:type="gramStart"/>
            <w:r w:rsidRPr="00C66B99">
              <w:t xml:space="preserve"> ,</w:t>
            </w:r>
            <w:proofErr w:type="gramEnd"/>
            <w:r w:rsidRPr="00C66B99">
              <w:t xml:space="preserve"> Ленинский район Волгоградской обл.</w:t>
            </w:r>
          </w:p>
          <w:p w:rsidR="0053582C" w:rsidRPr="00C66B99" w:rsidRDefault="0053582C" w:rsidP="0053582C">
            <w:r w:rsidRPr="00C66B99">
              <w:t>404617</w:t>
            </w:r>
          </w:p>
        </w:tc>
        <w:tc>
          <w:tcPr>
            <w:tcW w:w="1701" w:type="dxa"/>
          </w:tcPr>
          <w:p w:rsidR="0053582C" w:rsidRPr="00C66B99" w:rsidRDefault="0053582C" w:rsidP="0053582C">
            <w:r w:rsidRPr="00C66B99">
              <w:t>Понедельник-</w:t>
            </w:r>
          </w:p>
          <w:p w:rsidR="0053582C" w:rsidRPr="00C66B99" w:rsidRDefault="0053582C" w:rsidP="0053582C">
            <w:r w:rsidRPr="00C66B99">
              <w:t xml:space="preserve">пятница </w:t>
            </w:r>
            <w:proofErr w:type="gramStart"/>
            <w:r w:rsidRPr="00C66B99">
              <w:t>с</w:t>
            </w:r>
            <w:proofErr w:type="gramEnd"/>
          </w:p>
          <w:p w:rsidR="0053582C" w:rsidRPr="00C66B99" w:rsidRDefault="0053582C" w:rsidP="0053582C">
            <w:r w:rsidRPr="00C66B99">
              <w:t>8.00-14.0</w:t>
            </w:r>
          </w:p>
          <w:p w:rsidR="0053582C" w:rsidRPr="00C66B99" w:rsidRDefault="0053582C" w:rsidP="0053582C"/>
          <w:p w:rsidR="0053582C" w:rsidRPr="00C66B99" w:rsidRDefault="0053582C" w:rsidP="0053582C"/>
          <w:p w:rsidR="0053582C" w:rsidRPr="00C66B99" w:rsidRDefault="0053582C" w:rsidP="0053582C">
            <w:r w:rsidRPr="00C66B99">
              <w:t>Выходной-</w:t>
            </w:r>
          </w:p>
          <w:p w:rsidR="0053582C" w:rsidRPr="00C66B99" w:rsidRDefault="0053582C" w:rsidP="0053582C">
            <w:r w:rsidRPr="00C66B99">
              <w:t>суббота, воскресенье</w:t>
            </w:r>
          </w:p>
        </w:tc>
        <w:tc>
          <w:tcPr>
            <w:tcW w:w="2409" w:type="dxa"/>
          </w:tcPr>
          <w:p w:rsidR="0053582C" w:rsidRPr="00C66B99" w:rsidRDefault="0053582C" w:rsidP="0053582C">
            <w:pPr>
              <w:jc w:val="center"/>
            </w:pPr>
            <w:r w:rsidRPr="00C66B99">
              <w:t>4-57-79</w:t>
            </w:r>
          </w:p>
          <w:p w:rsidR="0053582C" w:rsidRPr="00C66B99" w:rsidRDefault="0053582C" w:rsidP="0053582C">
            <w:pPr>
              <w:jc w:val="center"/>
            </w:pPr>
          </w:p>
          <w:p w:rsidR="0053582C" w:rsidRPr="00C66B99" w:rsidRDefault="0053582C" w:rsidP="0053582C">
            <w:pPr>
              <w:jc w:val="center"/>
            </w:pPr>
            <w:r w:rsidRPr="00C66B99">
              <w:t>bahyarschool@yandex.ru</w:t>
            </w:r>
          </w:p>
        </w:tc>
      </w:tr>
    </w:tbl>
    <w:p w:rsidR="0075105A" w:rsidRDefault="0075105A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75105A" w:rsidRDefault="0075105A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75105A" w:rsidRDefault="0075105A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C66B99" w:rsidRDefault="00C66B99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75105A" w:rsidRDefault="0075105A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75105A" w:rsidRDefault="0075105A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</w:p>
    <w:p w:rsidR="00570896" w:rsidRDefault="00570896" w:rsidP="00C66B99">
      <w:pPr>
        <w:shd w:val="clear" w:color="auto" w:fill="FFFFFF"/>
        <w:spacing w:line="360" w:lineRule="auto"/>
        <w:jc w:val="right"/>
        <w:rPr>
          <w:color w:val="333333"/>
          <w:sz w:val="22"/>
          <w:szCs w:val="22"/>
          <w:lang w:eastAsia="ru-RU"/>
        </w:rPr>
      </w:pPr>
    </w:p>
    <w:p w:rsidR="00570896" w:rsidRDefault="00570896" w:rsidP="00C66B99">
      <w:pPr>
        <w:shd w:val="clear" w:color="auto" w:fill="FFFFFF"/>
        <w:spacing w:line="360" w:lineRule="auto"/>
        <w:jc w:val="right"/>
        <w:rPr>
          <w:color w:val="333333"/>
          <w:sz w:val="22"/>
          <w:szCs w:val="22"/>
          <w:lang w:eastAsia="ru-RU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778"/>
        <w:gridCol w:w="4365"/>
      </w:tblGrid>
      <w:tr w:rsidR="00570896" w:rsidTr="00570896">
        <w:tc>
          <w:tcPr>
            <w:tcW w:w="5778" w:type="dxa"/>
          </w:tcPr>
          <w:p w:rsidR="00570896" w:rsidRDefault="00570896" w:rsidP="00570896">
            <w:pPr>
              <w:spacing w:line="240" w:lineRule="auto"/>
              <w:jc w:val="right"/>
              <w:rPr>
                <w:color w:val="333333"/>
                <w:lang w:eastAsia="ru-RU"/>
              </w:rPr>
            </w:pPr>
          </w:p>
        </w:tc>
        <w:tc>
          <w:tcPr>
            <w:tcW w:w="4365" w:type="dxa"/>
          </w:tcPr>
          <w:p w:rsidR="000A2C51" w:rsidRDefault="000A2C51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</w:p>
          <w:p w:rsidR="000A2C51" w:rsidRDefault="000A2C51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</w:p>
          <w:p w:rsidR="000A2C51" w:rsidRDefault="000A2C51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</w:p>
          <w:p w:rsidR="000A2C51" w:rsidRDefault="000A2C51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</w:p>
          <w:p w:rsidR="000A2C51" w:rsidRDefault="000A2C51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</w:p>
          <w:p w:rsidR="000A2C51" w:rsidRDefault="000A2C51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</w:p>
          <w:p w:rsidR="00570896" w:rsidRPr="005071AF" w:rsidRDefault="00570896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  <w:r w:rsidRPr="005071AF">
              <w:rPr>
                <w:color w:val="333333"/>
                <w:lang w:eastAsia="ru-RU"/>
              </w:rPr>
              <w:lastRenderedPageBreak/>
              <w:t>Приложение № 2</w:t>
            </w:r>
          </w:p>
          <w:p w:rsidR="00570896" w:rsidRPr="005071AF" w:rsidRDefault="00570896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  <w:r w:rsidRPr="005071AF">
              <w:rPr>
                <w:color w:val="333333"/>
                <w:lang w:eastAsia="ru-RU"/>
              </w:rPr>
              <w:t>к административному регламенту</w:t>
            </w:r>
            <w:r>
              <w:rPr>
                <w:color w:val="333333"/>
                <w:lang w:eastAsia="ru-RU"/>
              </w:rPr>
              <w:t xml:space="preserve"> </w:t>
            </w:r>
            <w:r w:rsidRPr="005071AF">
              <w:rPr>
                <w:color w:val="333333"/>
                <w:lang w:eastAsia="ru-RU"/>
              </w:rPr>
              <w:t>по предоставлению</w:t>
            </w:r>
            <w:r>
              <w:rPr>
                <w:color w:val="333333"/>
                <w:lang w:eastAsia="ru-RU"/>
              </w:rPr>
              <w:t xml:space="preserve"> </w:t>
            </w:r>
            <w:r w:rsidRPr="005071AF">
              <w:rPr>
                <w:color w:val="333333"/>
                <w:lang w:eastAsia="ru-RU"/>
              </w:rPr>
              <w:t>муниципальной услуги «Предоставление информации</w:t>
            </w:r>
          </w:p>
          <w:p w:rsidR="00570896" w:rsidRPr="005071AF" w:rsidRDefault="00570896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  <w:r w:rsidRPr="005071AF">
              <w:rPr>
                <w:color w:val="333333"/>
                <w:lang w:eastAsia="ru-RU"/>
              </w:rPr>
              <w:t>о</w:t>
            </w:r>
            <w:r>
              <w:rPr>
                <w:color w:val="333333"/>
                <w:lang w:eastAsia="ru-RU"/>
              </w:rPr>
              <w:t xml:space="preserve"> результатах сданных экзаменов, </w:t>
            </w:r>
            <w:r w:rsidRPr="005071AF">
              <w:rPr>
                <w:color w:val="333333"/>
                <w:lang w:eastAsia="ru-RU"/>
              </w:rPr>
              <w:t>тестирования</w:t>
            </w:r>
            <w:r>
              <w:rPr>
                <w:color w:val="333333"/>
                <w:lang w:eastAsia="ru-RU"/>
              </w:rPr>
              <w:t xml:space="preserve"> </w:t>
            </w:r>
            <w:r w:rsidRPr="005071AF">
              <w:rPr>
                <w:color w:val="333333"/>
                <w:lang w:eastAsia="ru-RU"/>
              </w:rPr>
              <w:t xml:space="preserve">и иных вступительных испытаний, а также о зачислении </w:t>
            </w:r>
            <w:proofErr w:type="gramStart"/>
            <w:r w:rsidRPr="005071AF">
              <w:rPr>
                <w:color w:val="333333"/>
                <w:lang w:eastAsia="ru-RU"/>
              </w:rPr>
              <w:t>в</w:t>
            </w:r>
            <w:proofErr w:type="gramEnd"/>
          </w:p>
          <w:p w:rsidR="00570896" w:rsidRPr="005071AF" w:rsidRDefault="00570896" w:rsidP="00570896">
            <w:pPr>
              <w:shd w:val="clear" w:color="auto" w:fill="FFFFFF"/>
              <w:spacing w:line="240" w:lineRule="auto"/>
              <w:rPr>
                <w:color w:val="333333"/>
                <w:lang w:eastAsia="ru-RU"/>
              </w:rPr>
            </w:pPr>
            <w:r w:rsidRPr="005071AF">
              <w:rPr>
                <w:color w:val="333333"/>
                <w:lang w:eastAsia="ru-RU"/>
              </w:rPr>
              <w:t>образовательное учреждение »</w:t>
            </w:r>
          </w:p>
          <w:p w:rsidR="00570896" w:rsidRDefault="00570896" w:rsidP="00570896">
            <w:pPr>
              <w:spacing w:line="240" w:lineRule="auto"/>
              <w:rPr>
                <w:color w:val="333333"/>
                <w:lang w:eastAsia="ru-RU"/>
              </w:rPr>
            </w:pPr>
          </w:p>
        </w:tc>
      </w:tr>
    </w:tbl>
    <w:p w:rsidR="00DD49DB" w:rsidRPr="005071AF" w:rsidRDefault="00DD49DB" w:rsidP="00C66B99">
      <w:pPr>
        <w:shd w:val="clear" w:color="auto" w:fill="FFFFFF"/>
        <w:spacing w:line="360" w:lineRule="auto"/>
        <w:outlineLvl w:val="0"/>
        <w:rPr>
          <w:b/>
          <w:bCs/>
          <w:color w:val="333333"/>
          <w:kern w:val="36"/>
          <w:sz w:val="22"/>
          <w:szCs w:val="22"/>
          <w:lang w:eastAsia="ru-RU"/>
        </w:rPr>
      </w:pPr>
      <w:r w:rsidRPr="005071AF">
        <w:rPr>
          <w:b/>
          <w:bCs/>
          <w:color w:val="333333"/>
          <w:kern w:val="36"/>
          <w:sz w:val="22"/>
          <w:szCs w:val="22"/>
          <w:lang w:eastAsia="ru-RU"/>
        </w:rPr>
        <w:lastRenderedPageBreak/>
        <w:t> </w:t>
      </w:r>
    </w:p>
    <w:p w:rsidR="00AE57E7" w:rsidRPr="0093777C" w:rsidRDefault="00DD49DB" w:rsidP="00AE57E7">
      <w:pPr>
        <w:rPr>
          <w:sz w:val="18"/>
          <w:szCs w:val="18"/>
        </w:rPr>
      </w:pPr>
      <w:r w:rsidRPr="005071AF">
        <w:rPr>
          <w:color w:val="333333"/>
          <w:sz w:val="22"/>
          <w:szCs w:val="22"/>
          <w:lang w:eastAsia="ru-RU"/>
        </w:rPr>
        <w:t> </w:t>
      </w:r>
      <w:r w:rsidR="00AE57E7" w:rsidRPr="0093777C">
        <w:rPr>
          <w:sz w:val="18"/>
          <w:szCs w:val="18"/>
        </w:rPr>
        <w:t xml:space="preserve">№ ____ «____»________200_ г. </w:t>
      </w:r>
    </w:p>
    <w:p w:rsidR="00DD49DB" w:rsidRPr="0093777C" w:rsidRDefault="00AE57E7" w:rsidP="00AE57E7">
      <w:pPr>
        <w:shd w:val="clear" w:color="auto" w:fill="FFFFFF"/>
        <w:spacing w:line="360" w:lineRule="auto"/>
        <w:rPr>
          <w:sz w:val="22"/>
          <w:szCs w:val="22"/>
          <w:lang w:eastAsia="ru-RU"/>
        </w:rPr>
      </w:pPr>
      <w:r w:rsidRPr="0093777C">
        <w:rPr>
          <w:sz w:val="18"/>
          <w:szCs w:val="18"/>
        </w:rPr>
        <w:t>номер и дата регистрации заявления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Директору  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18"/>
          <w:szCs w:val="18"/>
          <w:lang w:eastAsia="ru-RU"/>
        </w:rPr>
      </w:pPr>
      <w:r w:rsidRPr="0093777C">
        <w:rPr>
          <w:sz w:val="18"/>
          <w:szCs w:val="18"/>
          <w:lang w:eastAsia="ru-RU"/>
        </w:rPr>
        <w:t>(наименование учреждения)  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______________________________________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______________________________________</w:t>
      </w:r>
    </w:p>
    <w:p w:rsidR="00DD49DB" w:rsidRPr="0093777C" w:rsidRDefault="009E2F6C" w:rsidP="009E2F6C">
      <w:pPr>
        <w:shd w:val="clear" w:color="auto" w:fill="FFFFFF"/>
        <w:spacing w:line="240" w:lineRule="atLeast"/>
        <w:jc w:val="center"/>
        <w:rPr>
          <w:sz w:val="18"/>
          <w:szCs w:val="18"/>
          <w:lang w:eastAsia="ru-RU"/>
        </w:rPr>
      </w:pPr>
      <w:r w:rsidRPr="0093777C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DD49DB" w:rsidRPr="0093777C">
        <w:rPr>
          <w:sz w:val="18"/>
          <w:szCs w:val="18"/>
          <w:lang w:eastAsia="ru-RU"/>
        </w:rPr>
        <w:t>(Ф.И.О. директора)</w:t>
      </w:r>
    </w:p>
    <w:p w:rsidR="00DD49DB" w:rsidRPr="0093777C" w:rsidRDefault="00DD49DB" w:rsidP="009E2F6C">
      <w:pPr>
        <w:shd w:val="clear" w:color="auto" w:fill="FFFFFF"/>
        <w:spacing w:line="240" w:lineRule="atLeast"/>
        <w:jc w:val="right"/>
        <w:rPr>
          <w:sz w:val="18"/>
          <w:szCs w:val="18"/>
          <w:lang w:eastAsia="ru-RU"/>
        </w:rPr>
      </w:pPr>
      <w:r w:rsidRPr="0093777C">
        <w:rPr>
          <w:sz w:val="18"/>
          <w:szCs w:val="18"/>
          <w:lang w:eastAsia="ru-RU"/>
        </w:rPr>
        <w:t>родителя (законного представителя):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Фамилия ______________________________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Имя  _________________________________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Отчество 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Место регистрации: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proofErr w:type="spellStart"/>
      <w:r w:rsidRPr="0093777C">
        <w:rPr>
          <w:sz w:val="22"/>
          <w:szCs w:val="22"/>
          <w:lang w:eastAsia="ru-RU"/>
        </w:rPr>
        <w:t>Нас</w:t>
      </w:r>
      <w:proofErr w:type="gramStart"/>
      <w:r w:rsidRPr="0093777C">
        <w:rPr>
          <w:sz w:val="22"/>
          <w:szCs w:val="22"/>
          <w:lang w:eastAsia="ru-RU"/>
        </w:rPr>
        <w:t>.п</w:t>
      </w:r>
      <w:proofErr w:type="gramEnd"/>
      <w:r w:rsidRPr="0093777C">
        <w:rPr>
          <w:sz w:val="22"/>
          <w:szCs w:val="22"/>
          <w:lang w:eastAsia="ru-RU"/>
        </w:rPr>
        <w:t>ункт</w:t>
      </w:r>
      <w:proofErr w:type="spellEnd"/>
      <w:r w:rsidRPr="0093777C">
        <w:rPr>
          <w:sz w:val="22"/>
          <w:szCs w:val="22"/>
          <w:lang w:eastAsia="ru-RU"/>
        </w:rPr>
        <w:t>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Улица _______________________________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Дом _____ корп. ______ кв. 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Телефон ______________________________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Паспорт серия _______ № 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jc w:val="right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Выдан _______________________________</w:t>
      </w:r>
    </w:p>
    <w:p w:rsidR="00DD49DB" w:rsidRPr="0093777C" w:rsidRDefault="00DD49DB" w:rsidP="00C66B99">
      <w:pPr>
        <w:shd w:val="clear" w:color="auto" w:fill="FFFFFF"/>
        <w:spacing w:line="360" w:lineRule="auto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 </w:t>
      </w:r>
    </w:p>
    <w:p w:rsidR="00DD49DB" w:rsidRPr="0093777C" w:rsidRDefault="00DD49DB" w:rsidP="00C66B99">
      <w:pPr>
        <w:shd w:val="clear" w:color="auto" w:fill="FFFFFF"/>
        <w:spacing w:line="360" w:lineRule="auto"/>
        <w:jc w:val="center"/>
        <w:rPr>
          <w:sz w:val="22"/>
          <w:szCs w:val="22"/>
          <w:lang w:eastAsia="ru-RU"/>
        </w:rPr>
      </w:pPr>
      <w:r w:rsidRPr="0093777C">
        <w:rPr>
          <w:b/>
          <w:bCs/>
          <w:sz w:val="22"/>
          <w:szCs w:val="22"/>
          <w:lang w:eastAsia="ru-RU"/>
        </w:rPr>
        <w:t>Заявление</w:t>
      </w:r>
    </w:p>
    <w:p w:rsidR="00DD49DB" w:rsidRPr="0093777C" w:rsidRDefault="00DD49DB" w:rsidP="00C66B99">
      <w:pPr>
        <w:shd w:val="clear" w:color="auto" w:fill="FFFFFF"/>
        <w:spacing w:line="360" w:lineRule="auto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 </w:t>
      </w:r>
    </w:p>
    <w:p w:rsidR="00DD49DB" w:rsidRPr="0093777C" w:rsidRDefault="00DD49DB" w:rsidP="005071AF">
      <w:pPr>
        <w:shd w:val="clear" w:color="auto" w:fill="FFFFFF"/>
        <w:spacing w:line="360" w:lineRule="auto"/>
        <w:jc w:val="both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Прошу предоставлять информацию о результатах сданных экзаменов, тестирования и иных вступительных испытаний, а также о зачислении в образовательное учреждение моего ребенка (сына, дочери)_____________________________________________________________</w:t>
      </w:r>
      <w:r w:rsidR="005071AF" w:rsidRPr="0093777C">
        <w:rPr>
          <w:sz w:val="22"/>
          <w:szCs w:val="22"/>
          <w:lang w:eastAsia="ru-RU"/>
        </w:rPr>
        <w:t>__________________</w:t>
      </w:r>
      <w:r w:rsidRPr="0093777C">
        <w:rPr>
          <w:sz w:val="22"/>
          <w:szCs w:val="22"/>
          <w:lang w:eastAsia="ru-RU"/>
        </w:rPr>
        <w:t>,</w:t>
      </w:r>
    </w:p>
    <w:p w:rsidR="00DD49DB" w:rsidRPr="0093777C" w:rsidRDefault="00DD49DB" w:rsidP="005071AF">
      <w:pPr>
        <w:shd w:val="clear" w:color="auto" w:fill="FFFFFF"/>
        <w:spacing w:line="360" w:lineRule="auto"/>
        <w:jc w:val="both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(фамилия, имя, отчество)</w:t>
      </w:r>
    </w:p>
    <w:p w:rsidR="00DD49DB" w:rsidRPr="0093777C" w:rsidRDefault="00DD49DB" w:rsidP="005071AF">
      <w:pPr>
        <w:shd w:val="clear" w:color="auto" w:fill="FFFFFF"/>
        <w:spacing w:line="360" w:lineRule="auto"/>
        <w:jc w:val="both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обучающегося ___________________ класса, в электронном виде (или письменно)  по следующему адресу электронной почты (или почтовому адресу)________________________</w:t>
      </w:r>
      <w:r w:rsidR="005071AF" w:rsidRPr="0093777C">
        <w:rPr>
          <w:sz w:val="22"/>
          <w:szCs w:val="22"/>
          <w:lang w:eastAsia="ru-RU"/>
        </w:rPr>
        <w:t>________________</w:t>
      </w:r>
      <w:r w:rsidRPr="0093777C">
        <w:rPr>
          <w:sz w:val="22"/>
          <w:szCs w:val="22"/>
          <w:lang w:eastAsia="ru-RU"/>
        </w:rPr>
        <w:t>_</w:t>
      </w:r>
    </w:p>
    <w:p w:rsidR="00DD49DB" w:rsidRPr="0093777C" w:rsidRDefault="00DD49DB" w:rsidP="005071AF">
      <w:pPr>
        <w:shd w:val="clear" w:color="auto" w:fill="FFFFFF"/>
        <w:spacing w:line="360" w:lineRule="auto"/>
        <w:jc w:val="both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___________________________________________________________</w:t>
      </w:r>
      <w:r w:rsidR="005071AF" w:rsidRPr="0093777C">
        <w:rPr>
          <w:sz w:val="22"/>
          <w:szCs w:val="22"/>
          <w:lang w:eastAsia="ru-RU"/>
        </w:rPr>
        <w:t>_________________________</w:t>
      </w:r>
      <w:r w:rsidRPr="0093777C">
        <w:rPr>
          <w:sz w:val="22"/>
          <w:szCs w:val="22"/>
          <w:lang w:eastAsia="ru-RU"/>
        </w:rPr>
        <w:t>_</w:t>
      </w:r>
      <w:r w:rsidR="005071AF" w:rsidRPr="0093777C">
        <w:rPr>
          <w:sz w:val="22"/>
          <w:szCs w:val="22"/>
          <w:lang w:eastAsia="ru-RU"/>
        </w:rPr>
        <w:t xml:space="preserve">____. </w:t>
      </w:r>
    </w:p>
    <w:p w:rsidR="00DD49DB" w:rsidRPr="0093777C" w:rsidRDefault="00DD49DB" w:rsidP="005071AF">
      <w:pPr>
        <w:shd w:val="clear" w:color="auto" w:fill="FFFFFF"/>
        <w:spacing w:line="360" w:lineRule="auto"/>
        <w:jc w:val="center"/>
        <w:rPr>
          <w:sz w:val="18"/>
          <w:szCs w:val="18"/>
          <w:lang w:eastAsia="ru-RU"/>
        </w:rPr>
      </w:pPr>
      <w:r w:rsidRPr="0093777C">
        <w:rPr>
          <w:sz w:val="18"/>
          <w:szCs w:val="18"/>
          <w:lang w:eastAsia="ru-RU"/>
        </w:rPr>
        <w:t>(адрес электронной почты или почтовый адрес)</w:t>
      </w:r>
    </w:p>
    <w:p w:rsidR="00DD49DB" w:rsidRPr="0093777C" w:rsidRDefault="00DD49DB" w:rsidP="005071AF">
      <w:pPr>
        <w:shd w:val="clear" w:color="auto" w:fill="FFFFFF"/>
        <w:spacing w:line="360" w:lineRule="auto"/>
        <w:jc w:val="both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 </w:t>
      </w:r>
    </w:p>
    <w:p w:rsidR="00DD49DB" w:rsidRPr="0093777C" w:rsidRDefault="00DD49DB" w:rsidP="00C66B99">
      <w:pPr>
        <w:shd w:val="clear" w:color="auto" w:fill="FFFFFF"/>
        <w:spacing w:line="360" w:lineRule="auto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                                                </w:t>
      </w:r>
    </w:p>
    <w:p w:rsidR="00DD49DB" w:rsidRPr="0093777C" w:rsidRDefault="00DD49DB" w:rsidP="00C66B99">
      <w:pPr>
        <w:shd w:val="clear" w:color="auto" w:fill="FFFFFF"/>
        <w:spacing w:line="360" w:lineRule="auto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    _______________</w:t>
      </w:r>
      <w:r w:rsidR="00EF77AE" w:rsidRPr="0093777C">
        <w:rPr>
          <w:sz w:val="22"/>
          <w:szCs w:val="22"/>
          <w:lang w:eastAsia="ru-RU"/>
        </w:rPr>
        <w:t>___ "____" _________________ 20</w:t>
      </w:r>
      <w:r w:rsidRPr="0093777C">
        <w:rPr>
          <w:sz w:val="22"/>
          <w:szCs w:val="22"/>
          <w:lang w:eastAsia="ru-RU"/>
        </w:rPr>
        <w:t>__ года</w:t>
      </w:r>
    </w:p>
    <w:p w:rsidR="00DD49DB" w:rsidRPr="0093777C" w:rsidRDefault="00DD49DB" w:rsidP="00C66B99">
      <w:pPr>
        <w:shd w:val="clear" w:color="auto" w:fill="FFFFFF"/>
        <w:spacing w:line="360" w:lineRule="auto"/>
        <w:rPr>
          <w:sz w:val="22"/>
          <w:szCs w:val="22"/>
          <w:lang w:eastAsia="ru-RU"/>
        </w:rPr>
      </w:pPr>
      <w:r w:rsidRPr="0093777C">
        <w:rPr>
          <w:sz w:val="22"/>
          <w:szCs w:val="22"/>
          <w:lang w:eastAsia="ru-RU"/>
        </w:rPr>
        <w:t>          (подпись)</w:t>
      </w:r>
    </w:p>
    <w:p w:rsidR="00BC02A0" w:rsidRPr="005071AF" w:rsidRDefault="00BC02A0" w:rsidP="00C66B99">
      <w:pPr>
        <w:shd w:val="clear" w:color="auto" w:fill="FFFFFF"/>
        <w:spacing w:line="360" w:lineRule="auto"/>
        <w:jc w:val="right"/>
        <w:rPr>
          <w:color w:val="333333"/>
          <w:sz w:val="22"/>
          <w:szCs w:val="22"/>
          <w:lang w:eastAsia="ru-RU"/>
        </w:rPr>
      </w:pPr>
    </w:p>
    <w:tbl>
      <w:tblPr>
        <w:tblW w:w="10655" w:type="dxa"/>
        <w:tblLook w:val="01E0"/>
      </w:tblPr>
      <w:tblGrid>
        <w:gridCol w:w="5495"/>
        <w:gridCol w:w="5160"/>
      </w:tblGrid>
      <w:tr w:rsidR="00BC02A0" w:rsidRPr="0053582C" w:rsidTr="0053582C">
        <w:tc>
          <w:tcPr>
            <w:tcW w:w="5495" w:type="dxa"/>
          </w:tcPr>
          <w:p w:rsidR="00BC02A0" w:rsidRPr="0053582C" w:rsidRDefault="00BC02A0" w:rsidP="0053582C">
            <w:pPr>
              <w:pStyle w:val="a5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53582C" w:rsidRDefault="0053582C" w:rsidP="0053582C">
            <w:pPr>
              <w:pStyle w:val="a5"/>
              <w:spacing w:before="0" w:beforeAutospacing="0" w:after="0" w:afterAutospacing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3</w:t>
            </w:r>
          </w:p>
          <w:p w:rsidR="00BC02A0" w:rsidRPr="0053582C" w:rsidRDefault="0053582C" w:rsidP="0053582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53582C">
              <w:rPr>
                <w:rFonts w:eastAsia="Calibri"/>
                <w:sz w:val="24"/>
                <w:szCs w:val="24"/>
              </w:rPr>
              <w:t>к административному регламенту предоставления  муниципальной услуги «Предоставление информации о</w:t>
            </w:r>
            <w:r w:rsidRPr="0053582C">
              <w:rPr>
                <w:sz w:val="24"/>
                <w:szCs w:val="24"/>
              </w:rPr>
              <w:t xml:space="preserve">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</w:tbl>
    <w:p w:rsidR="00BC02A0" w:rsidRPr="0053582C" w:rsidRDefault="00BC02A0" w:rsidP="00BC02A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A0" w:rsidRDefault="00BC02A0" w:rsidP="00BC02A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2A0" w:rsidRPr="0093777C" w:rsidRDefault="00BC02A0" w:rsidP="0053582C">
      <w:pPr>
        <w:pStyle w:val="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777C">
        <w:rPr>
          <w:rFonts w:ascii="Times New Roman" w:hAnsi="Times New Roman" w:cs="Times New Roman"/>
          <w:color w:val="auto"/>
          <w:sz w:val="28"/>
          <w:szCs w:val="28"/>
        </w:rPr>
        <w:t>Блок-схема</w:t>
      </w:r>
    </w:p>
    <w:p w:rsidR="00BC02A0" w:rsidRPr="0053582C" w:rsidRDefault="00BC02A0" w:rsidP="0053582C">
      <w:pPr>
        <w:ind w:firstLine="709"/>
        <w:jc w:val="center"/>
        <w:rPr>
          <w:sz w:val="28"/>
          <w:szCs w:val="28"/>
        </w:rPr>
      </w:pPr>
      <w:r w:rsidRPr="0053582C">
        <w:rPr>
          <w:bCs/>
          <w:sz w:val="28"/>
          <w:szCs w:val="28"/>
        </w:rPr>
        <w:t xml:space="preserve">алгоритма прохождения административной процедуры </w:t>
      </w:r>
    </w:p>
    <w:p w:rsidR="00BC02A0" w:rsidRPr="0053582C" w:rsidRDefault="0053582C" w:rsidP="0053582C">
      <w:pPr>
        <w:ind w:firstLine="709"/>
        <w:jc w:val="center"/>
        <w:rPr>
          <w:sz w:val="28"/>
          <w:szCs w:val="28"/>
        </w:rPr>
      </w:pPr>
      <w:r w:rsidRPr="0053582C">
        <w:rPr>
          <w:sz w:val="28"/>
          <w:szCs w:val="28"/>
        </w:rPr>
        <w:t xml:space="preserve">по предоставлению информации </w:t>
      </w:r>
      <w:r w:rsidR="00BC02A0" w:rsidRPr="0053582C">
        <w:rPr>
          <w:sz w:val="28"/>
          <w:szCs w:val="28"/>
        </w:rPr>
        <w:t xml:space="preserve"> </w:t>
      </w:r>
      <w:r w:rsidRPr="0053582C">
        <w:rPr>
          <w:rFonts w:eastAsia="Calibri"/>
          <w:sz w:val="28"/>
          <w:szCs w:val="28"/>
        </w:rPr>
        <w:t>о</w:t>
      </w:r>
      <w:r w:rsidRPr="0053582C">
        <w:rPr>
          <w:sz w:val="28"/>
          <w:szCs w:val="28"/>
        </w:rPr>
        <w:t xml:space="preserve">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BC02A0" w:rsidRDefault="00BC02A0" w:rsidP="00BC02A0">
      <w:pPr>
        <w:ind w:firstLine="709"/>
        <w:jc w:val="center"/>
        <w:rPr>
          <w:sz w:val="28"/>
          <w:szCs w:val="28"/>
        </w:rPr>
      </w:pPr>
    </w:p>
    <w:p w:rsidR="00BC02A0" w:rsidRPr="00DD2291" w:rsidRDefault="009E0EE4" w:rsidP="00BC02A0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8" style="position:absolute;left:0;text-align:left;margin-left:85.5pt;margin-top:5.7pt;width:323.25pt;height:52.85pt;z-index:251658240"/>
        </w:pict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4pt;margin-top:16.95pt;width:287.25pt;height:34.5pt;z-index:251659264" strokecolor="white [3212]">
            <v:fill opacity="0"/>
            <v:textbox style="mso-next-textbox:#_x0000_s1039">
              <w:txbxContent>
                <w:p w:rsidR="00914F80" w:rsidRPr="001572C3" w:rsidRDefault="00914F80" w:rsidP="00930B7A">
                  <w:pPr>
                    <w:ind w:left="-180" w:right="-154"/>
                    <w:jc w:val="center"/>
                  </w:pPr>
                  <w:r w:rsidRPr="001572C3">
                    <w:t xml:space="preserve">Прием </w:t>
                  </w:r>
                  <w:r>
                    <w:t xml:space="preserve"> </w:t>
                  </w:r>
                  <w:r w:rsidR="00AE57E7">
                    <w:rPr>
                      <w:bCs/>
                    </w:rPr>
                    <w:t>документов от Заявителя</w:t>
                  </w:r>
                </w:p>
                <w:p w:rsidR="00914F80" w:rsidRDefault="00914F80"/>
              </w:txbxContent>
            </v:textbox>
          </v:shape>
        </w:pict>
      </w:r>
    </w:p>
    <w:p w:rsidR="00BC02A0" w:rsidRPr="00DD2291" w:rsidRDefault="00BC02A0" w:rsidP="00BC02A0">
      <w:pPr>
        <w:ind w:firstLine="709"/>
      </w:pPr>
    </w:p>
    <w:p w:rsidR="00BC02A0" w:rsidRPr="00DD2291" w:rsidRDefault="00BC02A0" w:rsidP="00BC02A0">
      <w:pPr>
        <w:ind w:firstLine="709"/>
      </w:pP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  <w:bookmarkStart w:id="0" w:name="sub_1003"/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2pt;margin-top:1.05pt;width:.75pt;height:39.75pt;z-index:251660288" o:connectortype="straight">
            <v:stroke endarrow="block"/>
          </v:shape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46" type="#_x0000_t202" style="position:absolute;left:0;text-align:left;margin-left:103.5pt;margin-top:13.2pt;width:305.25pt;height:35.2pt;z-index:251666432">
            <v:textbox style="mso-next-textbox:#_x0000_s1046">
              <w:txbxContent>
                <w:p w:rsidR="00914F80" w:rsidRPr="00AE57E7" w:rsidRDefault="00AE57E7" w:rsidP="00AE57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AE57E7">
                    <w:rPr>
                      <w:sz w:val="22"/>
                      <w:szCs w:val="22"/>
                    </w:rPr>
                    <w:t>егистрация заявления на предоставление муниципальной услуги в журнале регистрации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80"/>
          <w:lang w:eastAsia="ru-RU"/>
        </w:rPr>
        <w:pict>
          <v:rect id="_x0000_s1041" style="position:absolute;left:0;text-align:left;margin-left:103.5pt;margin-top:13.2pt;width:305.25pt;height:30pt;z-index:251661312"/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42" type="#_x0000_t32" style="position:absolute;left:0;text-align:left;margin-left:252.75pt;margin-top:1.8pt;width:0;height:35.25pt;z-index:251662336" o:connectortype="straight">
            <v:stroke endarrow="block"/>
          </v:shape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51" type="#_x0000_t202" style="position:absolute;left:0;text-align:left;margin-left:103.5pt;margin-top:9.45pt;width:311.25pt;height:35.25pt;z-index:251667456">
            <v:textbox>
              <w:txbxContent>
                <w:p w:rsidR="00AE57E7" w:rsidRPr="000C7FBB" w:rsidRDefault="00AE57E7" w:rsidP="00AE57E7">
                  <w:pPr>
                    <w:tabs>
                      <w:tab w:val="left" w:pos="426"/>
                    </w:tabs>
                    <w:jc w:val="center"/>
                  </w:pPr>
                  <w:r>
                    <w:t>Р</w:t>
                  </w:r>
                  <w:r w:rsidRPr="000C7FBB">
                    <w:t>ассмотрение письменного обращения Заявителя</w:t>
                  </w:r>
                </w:p>
                <w:p w:rsidR="00914F80" w:rsidRPr="00AE57E7" w:rsidRDefault="00914F80" w:rsidP="00AE57E7"/>
              </w:txbxContent>
            </v:textbox>
          </v:shape>
        </w:pict>
      </w:r>
      <w:r>
        <w:rPr>
          <w:b/>
          <w:bCs/>
          <w:noProof/>
          <w:color w:val="000080"/>
          <w:lang w:eastAsia="ru-RU"/>
        </w:rPr>
        <w:pict>
          <v:rect id="_x0000_s1043" style="position:absolute;left:0;text-align:left;margin-left:110.25pt;margin-top:9.45pt;width:304.5pt;height:35.25pt;z-index:251663360"/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45" type="#_x0000_t32" style="position:absolute;left:0;text-align:left;margin-left:252.75pt;margin-top:3.3pt;width:0;height:36.75pt;z-index:251665408" o:connectortype="straight">
            <v:stroke endarrow="block"/>
          </v:shape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rect id="_x0000_s1054" style="position:absolute;left:0;text-align:left;margin-left:110.25pt;margin-top:12.45pt;width:304.5pt;height:36.7pt;z-index:251669504"/>
        </w:pict>
      </w:r>
      <w:r>
        <w:rPr>
          <w:b/>
          <w:bCs/>
          <w:noProof/>
          <w:color w:val="000080"/>
          <w:lang w:eastAsia="ru-RU"/>
        </w:rPr>
        <w:pict>
          <v:shape id="_x0000_s1055" type="#_x0000_t202" style="position:absolute;left:0;text-align:left;margin-left:103.5pt;margin-top:12.45pt;width:311.25pt;height:36.7pt;z-index:251670528">
            <v:textbox>
              <w:txbxContent>
                <w:p w:rsidR="00AE57E7" w:rsidRDefault="00AE57E7" w:rsidP="00AE57E7">
                  <w:pPr>
                    <w:jc w:val="center"/>
                  </w:pPr>
                  <w:r>
                    <w:t>Принятие решения о предоставлении муниципальной услуге</w:t>
                  </w:r>
                </w:p>
                <w:p w:rsidR="00AE57E7" w:rsidRDefault="00AE57E7"/>
              </w:txbxContent>
            </v:textbox>
          </v:shape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52" type="#_x0000_t202" style="position:absolute;left:0;text-align:left;margin-left:114pt;margin-top:-.15pt;width:315.75pt;height:17.95pt;z-index:251668480" strokecolor="white [3212]">
            <v:fill opacity="0"/>
            <v:textbox>
              <w:txbxContent>
                <w:p w:rsidR="00914F80" w:rsidRPr="00AE57E7" w:rsidRDefault="00914F80" w:rsidP="00AE57E7"/>
              </w:txbxContent>
            </v:textbox>
          </v:shape>
        </w:pict>
      </w: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56" type="#_x0000_t32" style="position:absolute;left:0;text-align:left;margin-left:255.75pt;margin-top:7.75pt;width:.75pt;height:34.5pt;z-index:251671552" o:connectortype="straight">
            <v:stroke endarrow="block"/>
          </v:shape>
        </w:pict>
      </w: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BC02A0" w:rsidP="00BC02A0">
      <w:pPr>
        <w:ind w:firstLine="709"/>
        <w:jc w:val="right"/>
        <w:rPr>
          <w:b/>
          <w:bCs/>
          <w:color w:val="000080"/>
        </w:rPr>
      </w:pPr>
    </w:p>
    <w:p w:rsidR="00BC02A0" w:rsidRPr="00DD2291" w:rsidRDefault="009E0EE4" w:rsidP="00BC02A0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  <w:lang w:eastAsia="ru-RU"/>
        </w:rPr>
        <w:pict>
          <v:shape id="_x0000_s1057" type="#_x0000_t202" style="position:absolute;left:0;text-align:left;margin-left:110.25pt;margin-top:22pt;width:298.5pt;height:30pt;z-index:251672576" strokecolor="white [3212]">
            <v:fill opacity="0"/>
            <v:textbox>
              <w:txbxContent>
                <w:p w:rsidR="00AE57E7" w:rsidRPr="00AE57E7" w:rsidRDefault="00AE57E7" w:rsidP="00AE57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AE57E7">
                    <w:rPr>
                      <w:sz w:val="22"/>
                      <w:szCs w:val="22"/>
                    </w:rPr>
                    <w:t>одготовка и направление ответов Заявителям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80"/>
          <w:lang w:eastAsia="ru-RU"/>
        </w:rPr>
        <w:pict>
          <v:oval id="_x0000_s1044" style="position:absolute;left:0;text-align:left;margin-left:99.75pt;margin-top:.85pt;width:330pt;height:61.5pt;z-index:251664384"/>
        </w:pict>
      </w:r>
    </w:p>
    <w:bookmarkEnd w:id="0"/>
    <w:p w:rsidR="00BC02A0" w:rsidRDefault="00BC02A0" w:rsidP="00BC02A0">
      <w:pPr>
        <w:ind w:firstLine="708"/>
        <w:jc w:val="center"/>
        <w:rPr>
          <w:bCs/>
          <w:spacing w:val="-6"/>
          <w:sz w:val="28"/>
          <w:szCs w:val="28"/>
        </w:rPr>
        <w:sectPr w:rsidR="00BC02A0" w:rsidSect="0053582C">
          <w:pgSz w:w="11906" w:h="16838"/>
          <w:pgMar w:top="1134" w:right="539" w:bottom="709" w:left="1440" w:header="709" w:footer="709" w:gutter="0"/>
          <w:cols w:space="708"/>
          <w:docGrid w:linePitch="360"/>
        </w:sectPr>
      </w:pPr>
    </w:p>
    <w:p w:rsidR="00DD49DB" w:rsidRPr="007F35C9" w:rsidRDefault="00DD49DB" w:rsidP="00DD49DB">
      <w:pPr>
        <w:shd w:val="clear" w:color="auto" w:fill="FFFFFF"/>
        <w:spacing w:before="240" w:after="240" w:line="360" w:lineRule="auto"/>
        <w:jc w:val="right"/>
        <w:rPr>
          <w:rFonts w:ascii="Arial" w:hAnsi="Arial" w:cs="Arial"/>
          <w:color w:val="333333"/>
          <w:sz w:val="18"/>
          <w:szCs w:val="18"/>
          <w:lang w:eastAsia="ru-RU"/>
        </w:rPr>
      </w:pPr>
      <w:r w:rsidRPr="007F35C9">
        <w:rPr>
          <w:rFonts w:ascii="Arial" w:hAnsi="Arial" w:cs="Arial"/>
          <w:color w:val="333333"/>
          <w:sz w:val="18"/>
          <w:szCs w:val="18"/>
          <w:lang w:eastAsia="ru-RU"/>
        </w:rPr>
        <w:lastRenderedPageBreak/>
        <w:t> </w:t>
      </w:r>
    </w:p>
    <w:sectPr w:rsidR="00DD49DB" w:rsidRPr="007F35C9" w:rsidSect="008707E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5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61D"/>
    <w:multiLevelType w:val="hybridMultilevel"/>
    <w:tmpl w:val="3A66A5E6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B16006F"/>
    <w:multiLevelType w:val="hybridMultilevel"/>
    <w:tmpl w:val="A246C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C1902"/>
    <w:multiLevelType w:val="multilevel"/>
    <w:tmpl w:val="385EC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0580FC8"/>
    <w:multiLevelType w:val="hybridMultilevel"/>
    <w:tmpl w:val="A450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73DA"/>
    <w:multiLevelType w:val="hybridMultilevel"/>
    <w:tmpl w:val="6E6E04F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1EC6EFA"/>
    <w:multiLevelType w:val="multilevel"/>
    <w:tmpl w:val="CF5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85AD5"/>
    <w:multiLevelType w:val="multilevel"/>
    <w:tmpl w:val="DD40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51EA6"/>
    <w:multiLevelType w:val="multilevel"/>
    <w:tmpl w:val="DD40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8242C"/>
    <w:multiLevelType w:val="hybridMultilevel"/>
    <w:tmpl w:val="E4E83A7E"/>
    <w:lvl w:ilvl="0" w:tplc="43A439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7285E"/>
    <w:multiLevelType w:val="multilevel"/>
    <w:tmpl w:val="B30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530A1"/>
    <w:multiLevelType w:val="hybridMultilevel"/>
    <w:tmpl w:val="CF56BAEC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2E56956"/>
    <w:multiLevelType w:val="hybridMultilevel"/>
    <w:tmpl w:val="89D41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A14FB"/>
    <w:multiLevelType w:val="multilevel"/>
    <w:tmpl w:val="0EA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B7076"/>
    <w:multiLevelType w:val="multilevel"/>
    <w:tmpl w:val="39A27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B792F00"/>
    <w:multiLevelType w:val="multilevel"/>
    <w:tmpl w:val="6340F9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E054E44"/>
    <w:multiLevelType w:val="multilevel"/>
    <w:tmpl w:val="BDA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F6"/>
    <w:rsid w:val="00012A06"/>
    <w:rsid w:val="000503A6"/>
    <w:rsid w:val="000732F6"/>
    <w:rsid w:val="0009287B"/>
    <w:rsid w:val="000A0477"/>
    <w:rsid w:val="000A2C51"/>
    <w:rsid w:val="000C7FBB"/>
    <w:rsid w:val="0012609B"/>
    <w:rsid w:val="0016364E"/>
    <w:rsid w:val="00184A17"/>
    <w:rsid w:val="002054F9"/>
    <w:rsid w:val="00271BFC"/>
    <w:rsid w:val="00285C2D"/>
    <w:rsid w:val="00303CE0"/>
    <w:rsid w:val="00313E13"/>
    <w:rsid w:val="003D2AF5"/>
    <w:rsid w:val="00411247"/>
    <w:rsid w:val="00447412"/>
    <w:rsid w:val="00450D1B"/>
    <w:rsid w:val="004A2481"/>
    <w:rsid w:val="004D50FB"/>
    <w:rsid w:val="004F0B7F"/>
    <w:rsid w:val="005071AF"/>
    <w:rsid w:val="0053582C"/>
    <w:rsid w:val="00537115"/>
    <w:rsid w:val="00555942"/>
    <w:rsid w:val="00570896"/>
    <w:rsid w:val="00576136"/>
    <w:rsid w:val="005769B4"/>
    <w:rsid w:val="00604ADC"/>
    <w:rsid w:val="00626F47"/>
    <w:rsid w:val="00646D94"/>
    <w:rsid w:val="006526C2"/>
    <w:rsid w:val="006A6E32"/>
    <w:rsid w:val="006A71E2"/>
    <w:rsid w:val="00727368"/>
    <w:rsid w:val="0075105A"/>
    <w:rsid w:val="00751C56"/>
    <w:rsid w:val="007576C6"/>
    <w:rsid w:val="00793474"/>
    <w:rsid w:val="007B2164"/>
    <w:rsid w:val="00815598"/>
    <w:rsid w:val="00834708"/>
    <w:rsid w:val="00855F19"/>
    <w:rsid w:val="00864266"/>
    <w:rsid w:val="008707EA"/>
    <w:rsid w:val="0087096A"/>
    <w:rsid w:val="008C09EB"/>
    <w:rsid w:val="00901C9B"/>
    <w:rsid w:val="00914F80"/>
    <w:rsid w:val="00926B94"/>
    <w:rsid w:val="00930B7A"/>
    <w:rsid w:val="0093777C"/>
    <w:rsid w:val="009A35BC"/>
    <w:rsid w:val="009B5138"/>
    <w:rsid w:val="009E0EE4"/>
    <w:rsid w:val="009E2F6C"/>
    <w:rsid w:val="009E6C9F"/>
    <w:rsid w:val="009F1985"/>
    <w:rsid w:val="00A86DD9"/>
    <w:rsid w:val="00AC4D1A"/>
    <w:rsid w:val="00AE57E7"/>
    <w:rsid w:val="00B17CF9"/>
    <w:rsid w:val="00BA522E"/>
    <w:rsid w:val="00BB0210"/>
    <w:rsid w:val="00BC02A0"/>
    <w:rsid w:val="00C577F2"/>
    <w:rsid w:val="00C66B99"/>
    <w:rsid w:val="00C67C0F"/>
    <w:rsid w:val="00C71A1A"/>
    <w:rsid w:val="00CD1A97"/>
    <w:rsid w:val="00CE1787"/>
    <w:rsid w:val="00CF147D"/>
    <w:rsid w:val="00D67518"/>
    <w:rsid w:val="00D85274"/>
    <w:rsid w:val="00D86131"/>
    <w:rsid w:val="00DA4984"/>
    <w:rsid w:val="00DD49DB"/>
    <w:rsid w:val="00E12E5A"/>
    <w:rsid w:val="00E23C33"/>
    <w:rsid w:val="00E53EC3"/>
    <w:rsid w:val="00E77314"/>
    <w:rsid w:val="00EE09FA"/>
    <w:rsid w:val="00EE6182"/>
    <w:rsid w:val="00EF77AE"/>
    <w:rsid w:val="00F01E21"/>
    <w:rsid w:val="00F35B7C"/>
    <w:rsid w:val="00F40141"/>
    <w:rsid w:val="00F43952"/>
    <w:rsid w:val="00FD6E79"/>
    <w:rsid w:val="00FE513A"/>
    <w:rsid w:val="00FF30B3"/>
    <w:rsid w:val="00F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5"/>
        <o:r id="V:Rule6" type="connector" idref="#_x0000_s1040"/>
        <o:r id="V:Rule7" type="connector" idref="#_x0000_s1042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7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D2AF5"/>
    <w:pPr>
      <w:spacing w:before="100" w:beforeAutospacing="1" w:after="100" w:afterAutospacing="1" w:line="240" w:lineRule="auto"/>
      <w:outlineLvl w:val="0"/>
    </w:pPr>
    <w:rPr>
      <w:rFonts w:ascii="Microsoft Sans Serif" w:hAnsi="Microsoft Sans Serif" w:cs="Microsoft Sans Serif"/>
      <w:color w:val="435E83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303CE0"/>
  </w:style>
  <w:style w:type="paragraph" w:styleId="a3">
    <w:name w:val="List Paragraph"/>
    <w:basedOn w:val="a"/>
    <w:uiPriority w:val="34"/>
    <w:qFormat/>
    <w:rsid w:val="003D2A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2AF5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customStyle="1" w:styleId="consplusnormal">
    <w:name w:val="consplusnormal"/>
    <w:basedOn w:val="a"/>
    <w:rsid w:val="003D2AF5"/>
    <w:pPr>
      <w:spacing w:before="100" w:beforeAutospacing="1" w:after="100" w:afterAutospacing="1" w:line="240" w:lineRule="auto"/>
    </w:pPr>
    <w:rPr>
      <w:color w:val="435E83"/>
      <w:lang w:eastAsia="ru-RU"/>
    </w:rPr>
  </w:style>
  <w:style w:type="paragraph" w:customStyle="1" w:styleId="ConsPlusNormal0">
    <w:name w:val="ConsPlusNormal"/>
    <w:rsid w:val="009E6C9F"/>
    <w:pPr>
      <w:widowControl w:val="0"/>
      <w:suppressAutoHyphens/>
    </w:pPr>
    <w:rPr>
      <w:rFonts w:ascii="Calibri" w:eastAsia="Arial Unicode MS" w:hAnsi="Calibri" w:cs="font195"/>
      <w:kern w:val="1"/>
      <w:lang w:eastAsia="ar-SA"/>
    </w:rPr>
  </w:style>
  <w:style w:type="paragraph" w:customStyle="1" w:styleId="2">
    <w:name w:val="Обычный (веб)2"/>
    <w:basedOn w:val="a"/>
    <w:rsid w:val="00EE09FA"/>
  </w:style>
  <w:style w:type="paragraph" w:customStyle="1" w:styleId="3">
    <w:name w:val="Обычный (веб)3"/>
    <w:basedOn w:val="a"/>
    <w:rsid w:val="00BA522E"/>
  </w:style>
  <w:style w:type="paragraph" w:customStyle="1" w:styleId="4">
    <w:name w:val="Обычный (веб)4"/>
    <w:basedOn w:val="a"/>
    <w:rsid w:val="007576C6"/>
  </w:style>
  <w:style w:type="character" w:styleId="a4">
    <w:name w:val="Hyperlink"/>
    <w:basedOn w:val="a0"/>
    <w:rsid w:val="0009287B"/>
    <w:rPr>
      <w:color w:val="333333"/>
      <w:u w:val="single"/>
    </w:rPr>
  </w:style>
  <w:style w:type="paragraph" w:styleId="a5">
    <w:name w:val="Normal (Web)"/>
    <w:basedOn w:val="a"/>
    <w:rsid w:val="00BC02A0"/>
    <w:pPr>
      <w:spacing w:before="100" w:beforeAutospacing="1" w:after="100" w:afterAutospacing="1" w:line="240" w:lineRule="auto"/>
    </w:pPr>
    <w:rPr>
      <w:sz w:val="16"/>
      <w:szCs w:val="16"/>
      <w:lang w:eastAsia="ru-RU"/>
    </w:rPr>
  </w:style>
  <w:style w:type="table" w:styleId="a6">
    <w:name w:val="Table Grid"/>
    <w:basedOn w:val="a1"/>
    <w:uiPriority w:val="59"/>
    <w:rsid w:val="0057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lavinkajaschko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jkywt43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chinait2006@e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EKO_07@mail.ru" TargetMode="External"/><Relationship Id="rId10" Type="http://schemas.openxmlformats.org/officeDocument/2006/relationships/hyperlink" Target="mailto:shkola15.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-zar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АЛМР</Company>
  <LinksUpToDate>false</LinksUpToDate>
  <CharactersWithSpaces>27799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</dc:creator>
  <cp:keywords/>
  <dc:description/>
  <cp:lastModifiedBy>Специалист</cp:lastModifiedBy>
  <cp:revision>29</cp:revision>
  <cp:lastPrinted>2011-03-01T11:04:00Z</cp:lastPrinted>
  <dcterms:created xsi:type="dcterms:W3CDTF">2011-02-21T10:47:00Z</dcterms:created>
  <dcterms:modified xsi:type="dcterms:W3CDTF">2011-03-01T11:09:00Z</dcterms:modified>
</cp:coreProperties>
</file>