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14A" w:rsidRDefault="003C3D5A" w:rsidP="0009081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C3D5A">
        <w:rPr>
          <w:rFonts w:ascii="Times New Roman" w:hAnsi="Times New Roman" w:cs="Times New Roman"/>
          <w:sz w:val="24"/>
          <w:szCs w:val="24"/>
        </w:rPr>
        <w:t>План работы</w:t>
      </w:r>
    </w:p>
    <w:p w:rsidR="007F18E0" w:rsidRDefault="003C3D5A" w:rsidP="0009081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214A">
        <w:rPr>
          <w:rFonts w:ascii="Times New Roman" w:hAnsi="Times New Roman" w:cs="Times New Roman"/>
          <w:sz w:val="24"/>
          <w:szCs w:val="24"/>
        </w:rPr>
        <w:t xml:space="preserve"> отдела </w:t>
      </w:r>
      <w:r w:rsidR="00EA7AD4">
        <w:rPr>
          <w:rFonts w:ascii="Times New Roman" w:hAnsi="Times New Roman" w:cs="Times New Roman"/>
          <w:sz w:val="24"/>
          <w:szCs w:val="24"/>
        </w:rPr>
        <w:t>образования на</w:t>
      </w:r>
      <w:r w:rsidR="00DD507E">
        <w:rPr>
          <w:rFonts w:ascii="Times New Roman" w:hAnsi="Times New Roman" w:cs="Times New Roman"/>
          <w:sz w:val="24"/>
          <w:szCs w:val="24"/>
        </w:rPr>
        <w:t xml:space="preserve"> май</w:t>
      </w:r>
      <w:r w:rsidR="00EA7AD4">
        <w:rPr>
          <w:rFonts w:ascii="Times New Roman" w:hAnsi="Times New Roman" w:cs="Times New Roman"/>
          <w:sz w:val="24"/>
          <w:szCs w:val="24"/>
        </w:rPr>
        <w:t xml:space="preserve"> 2011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</w:p>
    <w:tbl>
      <w:tblPr>
        <w:tblStyle w:val="a3"/>
        <w:tblW w:w="0" w:type="auto"/>
        <w:tblLook w:val="04A0"/>
      </w:tblPr>
      <w:tblGrid>
        <w:gridCol w:w="1875"/>
        <w:gridCol w:w="7696"/>
      </w:tblGrid>
      <w:tr w:rsidR="003C3D5A" w:rsidTr="001D691D">
        <w:trPr>
          <w:trHeight w:val="656"/>
        </w:trPr>
        <w:tc>
          <w:tcPr>
            <w:tcW w:w="1875" w:type="dxa"/>
          </w:tcPr>
          <w:p w:rsidR="00562393" w:rsidRDefault="00005BF2" w:rsidP="00123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01.05 по 09.05 </w:t>
            </w:r>
          </w:p>
        </w:tc>
        <w:tc>
          <w:tcPr>
            <w:tcW w:w="7696" w:type="dxa"/>
          </w:tcPr>
          <w:p w:rsidR="003C3D5A" w:rsidRPr="0074351F" w:rsidRDefault="00005BF2" w:rsidP="003B133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Вахта памяти, посвященная 66 –годовщине Победы в Вов.</w:t>
            </w:r>
          </w:p>
        </w:tc>
      </w:tr>
      <w:tr w:rsidR="007F18E0" w:rsidTr="001D691D">
        <w:trPr>
          <w:trHeight w:val="656"/>
        </w:trPr>
        <w:tc>
          <w:tcPr>
            <w:tcW w:w="1875" w:type="dxa"/>
          </w:tcPr>
          <w:p w:rsidR="007F18E0" w:rsidRDefault="00005BF2" w:rsidP="007F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13.05 </w:t>
            </w:r>
          </w:p>
        </w:tc>
        <w:tc>
          <w:tcPr>
            <w:tcW w:w="7696" w:type="dxa"/>
          </w:tcPr>
          <w:p w:rsidR="007052C2" w:rsidRDefault="007052C2" w:rsidP="007F18E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семинар по военно-патриотическому воспитанию</w:t>
            </w:r>
          </w:p>
          <w:p w:rsidR="007F18E0" w:rsidRPr="0074351F" w:rsidRDefault="00005BF2" w:rsidP="007F18E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Военно-спортивная игра «Зарница»</w:t>
            </w:r>
          </w:p>
        </w:tc>
      </w:tr>
      <w:tr w:rsidR="001D691D" w:rsidTr="00123219">
        <w:tc>
          <w:tcPr>
            <w:tcW w:w="1875" w:type="dxa"/>
          </w:tcPr>
          <w:p w:rsidR="001D691D" w:rsidRDefault="00005BF2" w:rsidP="007F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7696" w:type="dxa"/>
          </w:tcPr>
          <w:p w:rsidR="001D691D" w:rsidRPr="0074351F" w:rsidRDefault="00005BF2" w:rsidP="003B13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ЛАДовский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слет</w:t>
            </w:r>
          </w:p>
        </w:tc>
      </w:tr>
      <w:tr w:rsidR="001D691D" w:rsidTr="003E7B4D">
        <w:trPr>
          <w:trHeight w:val="996"/>
        </w:trPr>
        <w:tc>
          <w:tcPr>
            <w:tcW w:w="1875" w:type="dxa"/>
          </w:tcPr>
          <w:p w:rsidR="001D691D" w:rsidRDefault="00005BF2" w:rsidP="007F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2-я декада мая</w:t>
            </w:r>
          </w:p>
          <w:p w:rsidR="00005BF2" w:rsidRDefault="00005BF2" w:rsidP="007F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(число уточняется)</w:t>
            </w:r>
          </w:p>
        </w:tc>
        <w:tc>
          <w:tcPr>
            <w:tcW w:w="7696" w:type="dxa"/>
          </w:tcPr>
          <w:p w:rsidR="001D691D" w:rsidRPr="001D691D" w:rsidRDefault="00005BF2" w:rsidP="003B1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конкурс юных инспекторов дорожного движения « Безопасное колесо»</w:t>
            </w:r>
          </w:p>
        </w:tc>
      </w:tr>
      <w:tr w:rsidR="00816B0E" w:rsidTr="00123219">
        <w:tc>
          <w:tcPr>
            <w:tcW w:w="1875" w:type="dxa"/>
          </w:tcPr>
          <w:p w:rsidR="00816B0E" w:rsidRDefault="003E7B4D" w:rsidP="00123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18.05.2011г.</w:t>
            </w:r>
          </w:p>
        </w:tc>
        <w:tc>
          <w:tcPr>
            <w:tcW w:w="7696" w:type="dxa"/>
          </w:tcPr>
          <w:p w:rsidR="00816B0E" w:rsidRDefault="003E7B4D" w:rsidP="003B1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Итоговое совещание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директоров по учебной работе</w:t>
            </w:r>
          </w:p>
          <w:p w:rsidR="003E7B4D" w:rsidRDefault="003E7B4D" w:rsidP="003B1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базе МОУ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Ленинская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№1»</w:t>
            </w:r>
          </w:p>
        </w:tc>
      </w:tr>
      <w:tr w:rsidR="000D6377" w:rsidTr="00123219">
        <w:tc>
          <w:tcPr>
            <w:tcW w:w="1875" w:type="dxa"/>
          </w:tcPr>
          <w:p w:rsidR="000D6377" w:rsidRDefault="00DD507E" w:rsidP="001D691D">
            <w:pPr>
              <w:snapToGrid w:val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24 мая</w:t>
            </w:r>
          </w:p>
        </w:tc>
        <w:tc>
          <w:tcPr>
            <w:tcW w:w="7696" w:type="dxa"/>
          </w:tcPr>
          <w:p w:rsidR="000D6377" w:rsidRPr="009D0D99" w:rsidRDefault="00DD507E" w:rsidP="000D6377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совещание с руководителями ОУ</w:t>
            </w:r>
          </w:p>
        </w:tc>
      </w:tr>
      <w:tr w:rsidR="00426356" w:rsidTr="00123219">
        <w:tc>
          <w:tcPr>
            <w:tcW w:w="1875" w:type="dxa"/>
          </w:tcPr>
          <w:p w:rsidR="00426356" w:rsidRDefault="00DD507E" w:rsidP="00123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15-31 мая</w:t>
            </w:r>
          </w:p>
        </w:tc>
        <w:tc>
          <w:tcPr>
            <w:tcW w:w="7696" w:type="dxa"/>
          </w:tcPr>
          <w:p w:rsidR="00426356" w:rsidRPr="00426356" w:rsidRDefault="00DD507E" w:rsidP="000D6377">
            <w:pPr>
              <w:tabs>
                <w:tab w:val="left" w:pos="393"/>
              </w:tabs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 проверка общеобразовательных учреждений «Подготовка и проведение государственной (итоговой) аттестации выпускников 9,11(12) классов</w:t>
            </w:r>
          </w:p>
        </w:tc>
      </w:tr>
      <w:tr w:rsidR="001D691D" w:rsidTr="00123219">
        <w:tc>
          <w:tcPr>
            <w:tcW w:w="1875" w:type="dxa"/>
          </w:tcPr>
          <w:p w:rsidR="001D691D" w:rsidRDefault="00DD507E" w:rsidP="00123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мая</w:t>
            </w:r>
          </w:p>
        </w:tc>
        <w:tc>
          <w:tcPr>
            <w:tcW w:w="7696" w:type="dxa"/>
          </w:tcPr>
          <w:p w:rsidR="001D691D" w:rsidRDefault="00DD507E" w:rsidP="000D63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 (итоговая) аттестация выпускников 9 классов по русскому языку</w:t>
            </w:r>
          </w:p>
        </w:tc>
      </w:tr>
      <w:tr w:rsidR="00816B0E" w:rsidTr="00123219">
        <w:tc>
          <w:tcPr>
            <w:tcW w:w="1875" w:type="dxa"/>
          </w:tcPr>
          <w:p w:rsidR="00816B0E" w:rsidRDefault="00DD507E" w:rsidP="00DD5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мая</w:t>
            </w:r>
          </w:p>
        </w:tc>
        <w:tc>
          <w:tcPr>
            <w:tcW w:w="7696" w:type="dxa"/>
          </w:tcPr>
          <w:p w:rsidR="00816B0E" w:rsidRPr="00235D50" w:rsidRDefault="00DD507E" w:rsidP="00816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ЕГЭ по информатике, биологии, литературе в 11(12) классах</w:t>
            </w:r>
          </w:p>
        </w:tc>
      </w:tr>
      <w:tr w:rsidR="001A57AA" w:rsidTr="00123219">
        <w:tc>
          <w:tcPr>
            <w:tcW w:w="1875" w:type="dxa"/>
          </w:tcPr>
          <w:p w:rsidR="001A57AA" w:rsidRPr="00123219" w:rsidRDefault="00DD507E" w:rsidP="007F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мая</w:t>
            </w:r>
          </w:p>
        </w:tc>
        <w:tc>
          <w:tcPr>
            <w:tcW w:w="7696" w:type="dxa"/>
          </w:tcPr>
          <w:p w:rsidR="001A57AA" w:rsidRPr="00426356" w:rsidRDefault="00DD507E" w:rsidP="002032C2">
            <w:pPr>
              <w:tabs>
                <w:tab w:val="left" w:pos="419"/>
              </w:tabs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ЕГЭ по русскому языку в 11 (12) классах</w:t>
            </w:r>
          </w:p>
        </w:tc>
      </w:tr>
      <w:tr w:rsidR="009A7D9E" w:rsidTr="00123219">
        <w:tc>
          <w:tcPr>
            <w:tcW w:w="1875" w:type="dxa"/>
          </w:tcPr>
          <w:p w:rsidR="009A7D9E" w:rsidRDefault="009A7D9E" w:rsidP="00330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7696" w:type="dxa"/>
          </w:tcPr>
          <w:p w:rsidR="0009081B" w:rsidRDefault="0009081B" w:rsidP="00090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-природоохранные акции:</w:t>
            </w:r>
          </w:p>
          <w:p w:rsidR="0009081B" w:rsidRDefault="0009081B" w:rsidP="000908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«Вестники весны», «Посади дерево», «Чистый берег».</w:t>
            </w:r>
          </w:p>
          <w:p w:rsidR="009A7D9E" w:rsidRDefault="000067A5" w:rsidP="001421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D6377">
              <w:rPr>
                <w:rFonts w:ascii="Times New Roman" w:hAnsi="Times New Roman" w:cs="Times New Roman"/>
                <w:sz w:val="24"/>
                <w:szCs w:val="24"/>
              </w:rPr>
              <w:t>районные соревнования по легкой атлетике</w:t>
            </w:r>
            <w:r w:rsidR="00EE24C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D6377" w:rsidRDefault="000D6377" w:rsidP="001421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-районные соревнования по программе «президентские состязания»;</w:t>
            </w:r>
          </w:p>
          <w:p w:rsidR="000D6377" w:rsidRDefault="000D6377" w:rsidP="001421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-районные соревнования по мини-футболу среди юношей 1995-1996г.р.;</w:t>
            </w:r>
          </w:p>
          <w:p w:rsidR="0074351F" w:rsidRDefault="000067A5" w:rsidP="00EE24C8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</w:t>
            </w:r>
            <w:r w:rsidR="00EE24C8" w:rsidRPr="00EE24C8">
              <w:rPr>
                <w:rFonts w:ascii="Times New Roman" w:hAnsi="Times New Roman" w:cs="Times New Roman"/>
                <w:szCs w:val="28"/>
              </w:rPr>
              <w:t>Консультации и проверка документов</w:t>
            </w:r>
            <w:proofErr w:type="gramStart"/>
            <w:r w:rsidR="00EE24C8" w:rsidRPr="00EE24C8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74351F">
              <w:rPr>
                <w:rFonts w:ascii="Times New Roman" w:hAnsi="Times New Roman" w:cs="Times New Roman"/>
                <w:szCs w:val="28"/>
              </w:rPr>
              <w:t>;</w:t>
            </w:r>
            <w:proofErr w:type="gramEnd"/>
          </w:p>
          <w:p w:rsidR="00426356" w:rsidRDefault="00426356" w:rsidP="00EE24C8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-Работа с порталом;</w:t>
            </w:r>
          </w:p>
          <w:p w:rsidR="00EE24C8" w:rsidRDefault="00123219" w:rsidP="0074351F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 У</w:t>
            </w:r>
            <w:r w:rsidR="00426356">
              <w:rPr>
                <w:rFonts w:ascii="Times New Roman" w:hAnsi="Times New Roman" w:cs="Times New Roman"/>
                <w:szCs w:val="28"/>
              </w:rPr>
              <w:t xml:space="preserve">частие в мониторинге «Наша новая школа», </w:t>
            </w:r>
          </w:p>
          <w:p w:rsidR="0074351F" w:rsidRDefault="0074351F" w:rsidP="0074351F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-Проверка новых редакций Уставов О</w:t>
            </w:r>
            <w:r w:rsidR="000D6377">
              <w:rPr>
                <w:rFonts w:ascii="Times New Roman" w:hAnsi="Times New Roman" w:cs="Times New Roman"/>
                <w:szCs w:val="28"/>
              </w:rPr>
              <w:t>У, изменений и дополнений к ним.</w:t>
            </w:r>
          </w:p>
          <w:p w:rsidR="0074351F" w:rsidRPr="009A7D9E" w:rsidRDefault="0074351F" w:rsidP="007435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2393" w:rsidRDefault="00562393" w:rsidP="003C3D5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C3D5A" w:rsidRDefault="008D40D5" w:rsidP="003C3D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отдела образования           </w:t>
      </w:r>
      <w:r w:rsidR="009A7D9E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010D2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1A57AA">
        <w:rPr>
          <w:rFonts w:ascii="Times New Roman" w:hAnsi="Times New Roman" w:cs="Times New Roman"/>
          <w:sz w:val="24"/>
          <w:szCs w:val="24"/>
        </w:rPr>
        <w:t xml:space="preserve">        </w:t>
      </w:r>
      <w:r w:rsidR="00010D2A">
        <w:rPr>
          <w:rFonts w:ascii="Times New Roman" w:hAnsi="Times New Roman" w:cs="Times New Roman"/>
          <w:sz w:val="24"/>
          <w:szCs w:val="24"/>
        </w:rPr>
        <w:t xml:space="preserve">   </w:t>
      </w:r>
      <w:r w:rsidR="009A7D9E">
        <w:rPr>
          <w:rFonts w:ascii="Times New Roman" w:hAnsi="Times New Roman" w:cs="Times New Roman"/>
          <w:sz w:val="24"/>
          <w:szCs w:val="24"/>
        </w:rPr>
        <w:t xml:space="preserve">   Байгарина Т.В.</w:t>
      </w:r>
    </w:p>
    <w:sectPr w:rsidR="003C3D5A" w:rsidSect="0009081B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>
    <w:nsid w:val="51335DF6"/>
    <w:multiLevelType w:val="hybridMultilevel"/>
    <w:tmpl w:val="88721ECA"/>
    <w:lvl w:ilvl="0" w:tplc="05B0A85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3D5A"/>
    <w:rsid w:val="00005BF2"/>
    <w:rsid w:val="000067A5"/>
    <w:rsid w:val="00010D2A"/>
    <w:rsid w:val="000624DF"/>
    <w:rsid w:val="0009081B"/>
    <w:rsid w:val="000B0F27"/>
    <w:rsid w:val="000D6377"/>
    <w:rsid w:val="00113050"/>
    <w:rsid w:val="00123219"/>
    <w:rsid w:val="0014214A"/>
    <w:rsid w:val="00142295"/>
    <w:rsid w:val="00144D70"/>
    <w:rsid w:val="00145209"/>
    <w:rsid w:val="001A57AA"/>
    <w:rsid w:val="001D691D"/>
    <w:rsid w:val="001F4748"/>
    <w:rsid w:val="002032C2"/>
    <w:rsid w:val="00244152"/>
    <w:rsid w:val="00261CF2"/>
    <w:rsid w:val="00262270"/>
    <w:rsid w:val="002D5EB7"/>
    <w:rsid w:val="003309B3"/>
    <w:rsid w:val="00372862"/>
    <w:rsid w:val="003B133A"/>
    <w:rsid w:val="003C3D5A"/>
    <w:rsid w:val="003E7B4D"/>
    <w:rsid w:val="00426356"/>
    <w:rsid w:val="00435761"/>
    <w:rsid w:val="004724C3"/>
    <w:rsid w:val="004E3B68"/>
    <w:rsid w:val="00557FC2"/>
    <w:rsid w:val="00562393"/>
    <w:rsid w:val="005767A2"/>
    <w:rsid w:val="007052C2"/>
    <w:rsid w:val="0074351F"/>
    <w:rsid w:val="00750D21"/>
    <w:rsid w:val="00794E73"/>
    <w:rsid w:val="007F18E0"/>
    <w:rsid w:val="007F22FD"/>
    <w:rsid w:val="00816B0E"/>
    <w:rsid w:val="008477C3"/>
    <w:rsid w:val="008D40D5"/>
    <w:rsid w:val="0097358D"/>
    <w:rsid w:val="00987190"/>
    <w:rsid w:val="009A7D9E"/>
    <w:rsid w:val="00A251A1"/>
    <w:rsid w:val="00A45D32"/>
    <w:rsid w:val="00AC5CD5"/>
    <w:rsid w:val="00B46538"/>
    <w:rsid w:val="00B533E9"/>
    <w:rsid w:val="00B62E09"/>
    <w:rsid w:val="00B72030"/>
    <w:rsid w:val="00BD29D2"/>
    <w:rsid w:val="00BF48DD"/>
    <w:rsid w:val="00C66139"/>
    <w:rsid w:val="00CC6137"/>
    <w:rsid w:val="00DD507E"/>
    <w:rsid w:val="00E4743C"/>
    <w:rsid w:val="00E632DC"/>
    <w:rsid w:val="00EA7AD4"/>
    <w:rsid w:val="00ED53F8"/>
    <w:rsid w:val="00EE24C8"/>
    <w:rsid w:val="00F052F5"/>
    <w:rsid w:val="00F33CC1"/>
    <w:rsid w:val="00F55560"/>
    <w:rsid w:val="00FC2C4B"/>
    <w:rsid w:val="00FF4A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8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3D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6227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10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0D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372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s01</cp:lastModifiedBy>
  <cp:revision>7</cp:revision>
  <cp:lastPrinted>2011-01-14T12:18:00Z</cp:lastPrinted>
  <dcterms:created xsi:type="dcterms:W3CDTF">2011-04-15T10:11:00Z</dcterms:created>
  <dcterms:modified xsi:type="dcterms:W3CDTF">2011-04-15T10:40:00Z</dcterms:modified>
</cp:coreProperties>
</file>