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B5" w:rsidRDefault="00471DB5" w:rsidP="00471DB5">
      <w:pPr>
        <w:ind w:left="1134"/>
        <w:jc w:val="center"/>
        <w:rPr>
          <w:b/>
          <w:sz w:val="24"/>
        </w:rPr>
      </w:pPr>
      <w:r>
        <w:rPr>
          <w:b/>
          <w:sz w:val="24"/>
        </w:rPr>
        <w:t>Мероприятия долгосрочной районной целевой программы по энергосбережению и повышению энергетическ</w:t>
      </w:r>
      <w:r w:rsidR="00864D1A">
        <w:rPr>
          <w:b/>
          <w:sz w:val="24"/>
        </w:rPr>
        <w:t>ой эффективности</w:t>
      </w:r>
      <w:r w:rsidR="00450E19">
        <w:rPr>
          <w:b/>
          <w:sz w:val="24"/>
        </w:rPr>
        <w:t xml:space="preserve"> в муниципальных образовательных учреждениях</w:t>
      </w:r>
      <w:r w:rsidR="00864D1A">
        <w:rPr>
          <w:b/>
          <w:sz w:val="24"/>
        </w:rPr>
        <w:t xml:space="preserve"> Л</w:t>
      </w:r>
      <w:r>
        <w:rPr>
          <w:b/>
          <w:sz w:val="24"/>
        </w:rPr>
        <w:t>енинског</w:t>
      </w:r>
      <w:r w:rsidR="00864D1A">
        <w:rPr>
          <w:b/>
          <w:sz w:val="24"/>
        </w:rPr>
        <w:t>о муниципального района  на 2011 год и на период до 2015</w:t>
      </w:r>
      <w:r>
        <w:rPr>
          <w:b/>
          <w:sz w:val="24"/>
        </w:rPr>
        <w:t xml:space="preserve"> года</w:t>
      </w:r>
    </w:p>
    <w:p w:rsidR="00471DB5" w:rsidRPr="00D777C5" w:rsidRDefault="00471DB5" w:rsidP="00471DB5">
      <w:pPr>
        <w:ind w:left="1134"/>
        <w:jc w:val="center"/>
        <w:rPr>
          <w:b/>
          <w:sz w:val="22"/>
          <w:szCs w:val="22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13"/>
        <w:gridCol w:w="1330"/>
        <w:gridCol w:w="531"/>
        <w:gridCol w:w="531"/>
        <w:gridCol w:w="531"/>
        <w:gridCol w:w="459"/>
        <w:gridCol w:w="459"/>
        <w:gridCol w:w="459"/>
        <w:gridCol w:w="531"/>
        <w:gridCol w:w="434"/>
        <w:gridCol w:w="97"/>
        <w:gridCol w:w="566"/>
        <w:gridCol w:w="459"/>
        <w:gridCol w:w="459"/>
        <w:gridCol w:w="459"/>
        <w:gridCol w:w="459"/>
        <w:gridCol w:w="566"/>
        <w:gridCol w:w="566"/>
        <w:gridCol w:w="566"/>
        <w:gridCol w:w="459"/>
        <w:gridCol w:w="459"/>
        <w:gridCol w:w="459"/>
        <w:gridCol w:w="459"/>
        <w:gridCol w:w="566"/>
        <w:gridCol w:w="489"/>
        <w:gridCol w:w="425"/>
        <w:gridCol w:w="425"/>
        <w:gridCol w:w="426"/>
        <w:gridCol w:w="425"/>
        <w:gridCol w:w="425"/>
        <w:gridCol w:w="567"/>
      </w:tblGrid>
      <w:tr w:rsidR="00B61037" w:rsidRPr="00D777C5" w:rsidTr="00497EBF">
        <w:tc>
          <w:tcPr>
            <w:tcW w:w="1843" w:type="dxa"/>
            <w:gridSpan w:val="2"/>
            <w:vMerge w:val="restart"/>
          </w:tcPr>
          <w:p w:rsidR="00B61037" w:rsidRPr="00D777C5" w:rsidRDefault="00B61037" w:rsidP="00D777C5">
            <w:pPr>
              <w:jc w:val="center"/>
              <w:rPr>
                <w:sz w:val="22"/>
              </w:rPr>
            </w:pPr>
            <w:r w:rsidRPr="00D777C5">
              <w:rPr>
                <w:sz w:val="22"/>
              </w:rPr>
              <w:t>№</w:t>
            </w:r>
          </w:p>
          <w:p w:rsidR="00B61037" w:rsidRPr="00D777C5" w:rsidRDefault="00B61037" w:rsidP="00D777C5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D777C5">
              <w:rPr>
                <w:sz w:val="22"/>
              </w:rPr>
              <w:t>п</w:t>
            </w:r>
            <w:proofErr w:type="spellEnd"/>
            <w:proofErr w:type="gramEnd"/>
            <w:r w:rsidRPr="00D777C5">
              <w:rPr>
                <w:sz w:val="22"/>
              </w:rPr>
              <w:t>/</w:t>
            </w:r>
            <w:proofErr w:type="spellStart"/>
            <w:r w:rsidRPr="00D777C5">
              <w:rPr>
                <w:sz w:val="22"/>
              </w:rPr>
              <w:t>п</w:t>
            </w:r>
            <w:proofErr w:type="spellEnd"/>
          </w:p>
          <w:p w:rsidR="00B61037" w:rsidRPr="00D777C5" w:rsidRDefault="00B61037" w:rsidP="00D777C5">
            <w:pPr>
              <w:jc w:val="center"/>
              <w:rPr>
                <w:sz w:val="22"/>
              </w:rPr>
            </w:pPr>
            <w:r w:rsidRPr="00D777C5">
              <w:rPr>
                <w:sz w:val="22"/>
              </w:rPr>
              <w:t>объект</w:t>
            </w:r>
          </w:p>
        </w:tc>
        <w:tc>
          <w:tcPr>
            <w:tcW w:w="13716" w:type="dxa"/>
            <w:gridSpan w:val="29"/>
          </w:tcPr>
          <w:p w:rsidR="00B61037" w:rsidRPr="00B96436" w:rsidRDefault="00B61037" w:rsidP="00D777C5">
            <w:pPr>
              <w:jc w:val="center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Планируемые расходы на благоустройство</w:t>
            </w:r>
          </w:p>
        </w:tc>
      </w:tr>
      <w:tr w:rsidR="00B61037" w:rsidRPr="00D777C5" w:rsidTr="00497EBF">
        <w:tc>
          <w:tcPr>
            <w:tcW w:w="1843" w:type="dxa"/>
            <w:gridSpan w:val="2"/>
            <w:vMerge/>
          </w:tcPr>
          <w:p w:rsidR="00B61037" w:rsidRPr="00D777C5" w:rsidRDefault="00B61037" w:rsidP="00D777C5">
            <w:pPr>
              <w:jc w:val="center"/>
              <w:rPr>
                <w:sz w:val="22"/>
              </w:rPr>
            </w:pPr>
          </w:p>
        </w:tc>
        <w:tc>
          <w:tcPr>
            <w:tcW w:w="3501" w:type="dxa"/>
            <w:gridSpan w:val="7"/>
            <w:tcBorders>
              <w:right w:val="single" w:sz="4" w:space="0" w:color="auto"/>
            </w:tcBorders>
          </w:tcPr>
          <w:p w:rsidR="00B61037" w:rsidRPr="00B96436" w:rsidRDefault="00B61037" w:rsidP="00D777C5">
            <w:pPr>
              <w:jc w:val="center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99" w:type="dxa"/>
            <w:gridSpan w:val="8"/>
            <w:tcBorders>
              <w:left w:val="single" w:sz="4" w:space="0" w:color="auto"/>
            </w:tcBorders>
          </w:tcPr>
          <w:p w:rsidR="00B61037" w:rsidRPr="00D777C5" w:rsidRDefault="00B61037" w:rsidP="007401BB">
            <w:pPr>
              <w:jc w:val="center"/>
              <w:rPr>
                <w:sz w:val="22"/>
              </w:rPr>
            </w:pPr>
            <w:r w:rsidRPr="00B9643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53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61037" w:rsidRPr="009F4559" w:rsidRDefault="00B61037" w:rsidP="007401BB">
            <w:pPr>
              <w:jc w:val="center"/>
              <w:rPr>
                <w:sz w:val="20"/>
                <w:szCs w:val="20"/>
              </w:rPr>
            </w:pPr>
            <w:r w:rsidRPr="009F4559">
              <w:rPr>
                <w:sz w:val="20"/>
                <w:szCs w:val="20"/>
              </w:rPr>
              <w:t>2013</w:t>
            </w: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61037" w:rsidRPr="00D777C5" w:rsidRDefault="00B61037" w:rsidP="00D777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 w:rsidR="00B61037" w:rsidRPr="00D777C5" w:rsidTr="00497EBF">
        <w:tc>
          <w:tcPr>
            <w:tcW w:w="1843" w:type="dxa"/>
            <w:gridSpan w:val="2"/>
            <w:vMerge/>
          </w:tcPr>
          <w:p w:rsidR="00B61037" w:rsidRPr="00D777C5" w:rsidRDefault="00B61037" w:rsidP="00D777C5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textDirection w:val="btLr"/>
          </w:tcPr>
          <w:p w:rsidR="00B61037" w:rsidRPr="00B77680" w:rsidRDefault="00B61037" w:rsidP="00D777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61037" w:rsidRPr="00B96436" w:rsidRDefault="00B61037" w:rsidP="00D777C5">
            <w:pPr>
              <w:jc w:val="center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в том числе</w:t>
            </w:r>
          </w:p>
        </w:tc>
        <w:tc>
          <w:tcPr>
            <w:tcW w:w="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37" w:rsidRPr="00B77680" w:rsidRDefault="00B61037" w:rsidP="007401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68" w:type="dxa"/>
            <w:gridSpan w:val="6"/>
            <w:tcBorders>
              <w:lef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01BB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1037" w:rsidRPr="00B77680" w:rsidRDefault="00B61037" w:rsidP="00C701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01BB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01BB">
              <w:rPr>
                <w:sz w:val="20"/>
                <w:szCs w:val="20"/>
              </w:rPr>
              <w:t xml:space="preserve"> том числе</w:t>
            </w:r>
          </w:p>
        </w:tc>
      </w:tr>
      <w:tr w:rsidR="00B61037" w:rsidRPr="00D777C5" w:rsidTr="00497EBF">
        <w:tc>
          <w:tcPr>
            <w:tcW w:w="1843" w:type="dxa"/>
            <w:gridSpan w:val="2"/>
            <w:vMerge/>
          </w:tcPr>
          <w:p w:rsidR="00B61037" w:rsidRPr="00D777C5" w:rsidRDefault="00B61037" w:rsidP="00D777C5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B61037" w:rsidRPr="00B77680" w:rsidRDefault="00B61037" w:rsidP="00D77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  <w:textDirection w:val="btLr"/>
          </w:tcPr>
          <w:p w:rsidR="00B61037" w:rsidRPr="00B96436" w:rsidRDefault="00B61037" w:rsidP="00B96436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Замена окон  на энергосберегающие стеклопакеты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textDirection w:val="btLr"/>
          </w:tcPr>
          <w:p w:rsidR="00B61037" w:rsidRPr="007401BB" w:rsidRDefault="00B61037" w:rsidP="00B96436">
            <w:pPr>
              <w:ind w:left="113" w:right="113"/>
              <w:rPr>
                <w:sz w:val="20"/>
                <w:szCs w:val="20"/>
              </w:rPr>
            </w:pPr>
            <w:r w:rsidRPr="007401BB">
              <w:rPr>
                <w:sz w:val="20"/>
                <w:szCs w:val="20"/>
              </w:rPr>
              <w:t>Замена приборов учёта электроэнергии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B61037" w:rsidRPr="00B96436" w:rsidRDefault="00B61037" w:rsidP="00B96436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 ламп накаливания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btLr"/>
          </w:tcPr>
          <w:p w:rsidR="00B61037" w:rsidRPr="00B96436" w:rsidRDefault="00B61037" w:rsidP="00B9643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трубопровода  отопления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B61037" w:rsidRPr="00B96436" w:rsidRDefault="00B61037" w:rsidP="00B9643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учёта тепловой энергии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textDirection w:val="btLr"/>
          </w:tcPr>
          <w:p w:rsidR="00B61037" w:rsidRPr="00B96436" w:rsidRDefault="00B61037" w:rsidP="00C7013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отопления, водоснабжения на полипропилен</w:t>
            </w:r>
          </w:p>
        </w:tc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37" w:rsidRPr="00B77680" w:rsidRDefault="00B61037" w:rsidP="00D77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Замена окон  на энергосберегающие стеклопакеты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37" w:rsidRPr="007401BB" w:rsidRDefault="00B61037" w:rsidP="00B77680">
            <w:pPr>
              <w:ind w:left="113" w:right="113"/>
              <w:rPr>
                <w:sz w:val="20"/>
                <w:szCs w:val="20"/>
              </w:rPr>
            </w:pPr>
            <w:r w:rsidRPr="007401BB">
              <w:rPr>
                <w:sz w:val="20"/>
                <w:szCs w:val="20"/>
              </w:rPr>
              <w:t>Замена приборов учёта электроэнергии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 ламп накаливания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трубопровода  отопления</w:t>
            </w: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учёта тепловой энергии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отопления, водоснабжения на полипропилен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61037" w:rsidRPr="00B77680" w:rsidRDefault="00B61037" w:rsidP="00D77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Замена окон  на энергосберегающие стеклопакеты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B61037" w:rsidRPr="007401BB" w:rsidRDefault="00B61037" w:rsidP="00B77680">
            <w:pPr>
              <w:ind w:left="113" w:right="113"/>
              <w:rPr>
                <w:sz w:val="20"/>
                <w:szCs w:val="20"/>
              </w:rPr>
            </w:pPr>
            <w:r w:rsidRPr="007401BB">
              <w:rPr>
                <w:sz w:val="20"/>
                <w:szCs w:val="20"/>
              </w:rPr>
              <w:t>Замена приборов учёта электроэнергии</w:t>
            </w: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 ламп накаливания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трубопровода  отопления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учёта тепловой энергии</w:t>
            </w:r>
          </w:p>
        </w:tc>
        <w:tc>
          <w:tcPr>
            <w:tcW w:w="566" w:type="dxa"/>
            <w:tcBorders>
              <w:bottom w:val="nil"/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отопления, водоснабжения на полипропилен</w:t>
            </w:r>
          </w:p>
        </w:tc>
        <w:tc>
          <w:tcPr>
            <w:tcW w:w="4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</w:tr>
      <w:tr w:rsidR="00B61037" w:rsidRPr="00D777C5" w:rsidTr="00497EBF">
        <w:trPr>
          <w:cantSplit/>
          <w:trHeight w:val="4712"/>
        </w:trPr>
        <w:tc>
          <w:tcPr>
            <w:tcW w:w="1843" w:type="dxa"/>
            <w:gridSpan w:val="2"/>
            <w:vMerge/>
          </w:tcPr>
          <w:p w:rsidR="00B61037" w:rsidRPr="00D777C5" w:rsidRDefault="00B61037" w:rsidP="00D777C5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B61037" w:rsidRPr="00B77680" w:rsidRDefault="00B61037" w:rsidP="00D77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B61037" w:rsidRPr="00B96436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B61037" w:rsidRPr="00B96436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</w:tcPr>
          <w:p w:rsidR="00B61037" w:rsidRPr="00B96436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B61037" w:rsidRPr="00B96436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B61037" w:rsidRPr="00B96436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37" w:rsidRPr="00B77680" w:rsidRDefault="00B61037" w:rsidP="00D77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61037" w:rsidRPr="00B77680" w:rsidRDefault="00B61037" w:rsidP="00D77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B61037" w:rsidRPr="007401BB" w:rsidRDefault="00B61037" w:rsidP="00D77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right w:val="single" w:sz="4" w:space="0" w:color="auto"/>
            </w:tcBorders>
            <w:textDirection w:val="btLr"/>
          </w:tcPr>
          <w:p w:rsidR="00B61037" w:rsidRPr="007401BB" w:rsidRDefault="00B61037" w:rsidP="00C7013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отопления, водоснабжения на  полипропилен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61037" w:rsidRPr="00B77680" w:rsidRDefault="00B61037" w:rsidP="00C701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Всего</w:t>
            </w:r>
          </w:p>
          <w:p w:rsidR="00B61037" w:rsidRPr="00B77680" w:rsidRDefault="00B61037" w:rsidP="00C701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Замена окон  на энергосберегающие стеклопакеты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B61037" w:rsidRPr="007401BB" w:rsidRDefault="00B61037" w:rsidP="00B77680">
            <w:pPr>
              <w:ind w:left="113" w:right="113"/>
              <w:rPr>
                <w:sz w:val="20"/>
                <w:szCs w:val="20"/>
              </w:rPr>
            </w:pPr>
            <w:r w:rsidRPr="007401BB">
              <w:rPr>
                <w:sz w:val="20"/>
                <w:szCs w:val="20"/>
              </w:rPr>
              <w:t>Замена приборов учёта электроэнергии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 ламп накаливания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трубопровода  отопления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учёта тепловой энергии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61037" w:rsidRPr="00B96436" w:rsidRDefault="00B61037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отопления, водоснабжения на полипропилен</w:t>
            </w:r>
          </w:p>
        </w:tc>
      </w:tr>
      <w:tr w:rsidR="00B61037" w:rsidRPr="00D777C5" w:rsidTr="00497EBF">
        <w:trPr>
          <w:cantSplit/>
          <w:trHeight w:val="562"/>
        </w:trPr>
        <w:tc>
          <w:tcPr>
            <w:tcW w:w="15559" w:type="dxa"/>
            <w:gridSpan w:val="31"/>
          </w:tcPr>
          <w:p w:rsidR="00B61037" w:rsidRPr="00B61037" w:rsidRDefault="00BF575A" w:rsidP="00B7768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Школы</w:t>
            </w:r>
            <w:r w:rsidR="00B61037" w:rsidRPr="00B61037">
              <w:rPr>
                <w:b/>
                <w:sz w:val="20"/>
                <w:szCs w:val="20"/>
              </w:rPr>
              <w:t>:</w:t>
            </w:r>
          </w:p>
        </w:tc>
      </w:tr>
      <w:tr w:rsidR="00045CF9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C70133" w:rsidRPr="00D777C5" w:rsidRDefault="00D9199F" w:rsidP="00E45C6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C70133" w:rsidRPr="00D777C5" w:rsidRDefault="00D9199F" w:rsidP="00E45C6E">
            <w:pPr>
              <w:rPr>
                <w:sz w:val="22"/>
              </w:rPr>
            </w:pPr>
            <w:r>
              <w:rPr>
                <w:sz w:val="22"/>
              </w:rPr>
              <w:t>МОУ «Ленинская сош</w:t>
            </w:r>
            <w:r w:rsidR="00A86FDB">
              <w:rPr>
                <w:sz w:val="22"/>
              </w:rPr>
              <w:t>№1</w:t>
            </w:r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C70133" w:rsidRPr="00B77680" w:rsidRDefault="005A5B8C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  <w:r w:rsidR="00E45C6E" w:rsidRPr="00B77680">
              <w:rPr>
                <w:b/>
                <w:sz w:val="18"/>
                <w:szCs w:val="18"/>
              </w:rPr>
              <w:t>,</w:t>
            </w:r>
          </w:p>
          <w:p w:rsidR="00E45C6E" w:rsidRPr="00B77680" w:rsidRDefault="00E45C6E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45C6E" w:rsidRPr="00E45C6E" w:rsidRDefault="005A5B8C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C70133" w:rsidRPr="00E45C6E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45C6E" w:rsidRPr="00E45C6E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C70133" w:rsidRPr="00E45C6E" w:rsidRDefault="00E45C6E" w:rsidP="00E45C6E">
            <w:pPr>
              <w:rPr>
                <w:sz w:val="18"/>
                <w:szCs w:val="18"/>
              </w:rPr>
            </w:pPr>
            <w:r w:rsidRPr="00E45C6E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70133" w:rsidRPr="00E45C6E" w:rsidRDefault="00E45C6E" w:rsidP="00E45C6E">
            <w:pPr>
              <w:rPr>
                <w:sz w:val="18"/>
                <w:szCs w:val="18"/>
              </w:rPr>
            </w:pPr>
            <w:r w:rsidRPr="00E45C6E"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45C6E" w:rsidRPr="00E45C6E" w:rsidRDefault="00791D4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C70133" w:rsidRPr="00E45C6E" w:rsidRDefault="00E45C6E" w:rsidP="00E45C6E">
            <w:pPr>
              <w:rPr>
                <w:sz w:val="18"/>
                <w:szCs w:val="18"/>
              </w:rPr>
            </w:pPr>
            <w:r w:rsidRPr="00E45C6E"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45C6E" w:rsidRPr="00E45C6E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FDB" w:rsidRPr="00B77680" w:rsidRDefault="00A86FDB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750,</w:t>
            </w:r>
          </w:p>
          <w:p w:rsidR="00C70133" w:rsidRPr="00B77680" w:rsidRDefault="00A86FDB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0133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</w:t>
            </w:r>
          </w:p>
          <w:p w:rsidR="00A86FDB" w:rsidRPr="00B96436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70133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</w:t>
            </w:r>
          </w:p>
          <w:p w:rsidR="00A86FDB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A86FDB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0133" w:rsidRDefault="00C70133" w:rsidP="00E45C6E">
            <w:pPr>
              <w:rPr>
                <w:sz w:val="20"/>
                <w:szCs w:val="20"/>
              </w:rPr>
            </w:pPr>
          </w:p>
          <w:p w:rsidR="00A86FDB" w:rsidRPr="007401BB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70133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A86FDB">
              <w:rPr>
                <w:sz w:val="20"/>
                <w:szCs w:val="20"/>
              </w:rPr>
              <w:t>,</w:t>
            </w:r>
          </w:p>
          <w:p w:rsidR="00A86FDB" w:rsidRPr="007401BB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Pr="00B77680" w:rsidRDefault="00A86FDB" w:rsidP="00E45C6E">
            <w:pPr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250,</w:t>
            </w:r>
          </w:p>
          <w:p w:rsidR="00C70133" w:rsidRPr="00B77680" w:rsidRDefault="00A86FDB" w:rsidP="00E45C6E">
            <w:pPr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FD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</w:t>
            </w:r>
          </w:p>
          <w:p w:rsidR="00C70133" w:rsidRPr="007401B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6FDB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A86FDB" w:rsidRDefault="00A86FDB" w:rsidP="00E45C6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A86FDB" w:rsidRDefault="00A86FDB" w:rsidP="00E45C6E">
            <w:pPr>
              <w:rPr>
                <w:sz w:val="22"/>
              </w:rPr>
            </w:pPr>
            <w:r>
              <w:rPr>
                <w:sz w:val="22"/>
              </w:rPr>
              <w:t>МОУ «Ленинская сош№2»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Pr="00B77680" w:rsidRDefault="005A5B8C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</w:t>
            </w:r>
            <w:r w:rsidR="00045CF9" w:rsidRPr="00B7768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A86FDB" w:rsidRPr="00E45C6E" w:rsidRDefault="00045CF9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Pr="00E45C6E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86FDB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A86FDB">
              <w:rPr>
                <w:sz w:val="18"/>
                <w:szCs w:val="18"/>
              </w:rPr>
              <w:t>,</w:t>
            </w:r>
          </w:p>
          <w:p w:rsidR="00A86FDB" w:rsidRPr="00E45C6E" w:rsidRDefault="00A86FDB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Pr="00E45C6E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86FDB" w:rsidRPr="00E45C6E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A86FDB" w:rsidRPr="00E45C6E" w:rsidRDefault="00A86FDB" w:rsidP="00A86FDB">
            <w:pPr>
              <w:rPr>
                <w:sz w:val="18"/>
                <w:szCs w:val="18"/>
              </w:rPr>
            </w:pPr>
            <w:r w:rsidRPr="00E45C6E"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86FDB" w:rsidRPr="00E45C6E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FDB" w:rsidRPr="00B77680" w:rsidRDefault="00045CF9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500,</w:t>
            </w:r>
          </w:p>
          <w:p w:rsidR="00045CF9" w:rsidRPr="00B77680" w:rsidRDefault="00045CF9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</w:t>
            </w:r>
          </w:p>
          <w:p w:rsidR="00045CF9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86FDB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86FD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A86FD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A86FDB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86FDB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86FD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86FD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A86FDB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Pr="00B77680" w:rsidRDefault="00045CF9" w:rsidP="00E45C6E">
            <w:pPr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6FDB" w:rsidRDefault="00A86FDB" w:rsidP="00E45C6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86FD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Default="00045CF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6FD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FDB" w:rsidRDefault="00A86FDB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CF9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045CF9" w:rsidRDefault="00045CF9" w:rsidP="00E45C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045CF9" w:rsidRDefault="00045CF9" w:rsidP="00E45C6E">
            <w:pPr>
              <w:rPr>
                <w:sz w:val="22"/>
              </w:rPr>
            </w:pPr>
            <w:r>
              <w:rPr>
                <w:sz w:val="22"/>
              </w:rPr>
              <w:t>МОУ «Ленинская сош№3»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Pr="00B77680" w:rsidRDefault="000D710A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1</w:t>
            </w:r>
            <w:r w:rsidR="005A5B8C"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045CF9" w:rsidRDefault="000D710A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Default="000D710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C25163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5B8C">
              <w:rPr>
                <w:sz w:val="18"/>
                <w:szCs w:val="18"/>
              </w:rPr>
              <w:t>2</w:t>
            </w:r>
            <w:r w:rsidR="000D710A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Pr="00E45C6E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0D710A"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5CF9" w:rsidRPr="00B77680" w:rsidRDefault="000D710A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505,</w:t>
            </w:r>
          </w:p>
          <w:p w:rsidR="000D710A" w:rsidRPr="00B77680" w:rsidRDefault="000D710A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</w:t>
            </w:r>
          </w:p>
          <w:p w:rsidR="000D710A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45CF9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45CF9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Pr="00B77680" w:rsidRDefault="000D710A" w:rsidP="00E45C6E">
            <w:pPr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CF9" w:rsidRDefault="000D710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CF9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045CF9" w:rsidRDefault="000D710A" w:rsidP="00E45C6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045CF9" w:rsidRDefault="000D710A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Заплавинская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Pr="00B77680" w:rsidRDefault="005A5B8C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0D710A" w:rsidRDefault="000D710A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Default="0098371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C25163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8371A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98371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Pr="00E45C6E" w:rsidRDefault="0098371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Default="0098371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5CF9" w:rsidRPr="00B77680" w:rsidRDefault="0098371A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45CF9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D710A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Pr="00B77680" w:rsidRDefault="00B77680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CF9" w:rsidRDefault="009837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CF9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045CF9" w:rsidRDefault="00261F67" w:rsidP="00E45C6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Царевскаясош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Pr="00B77680" w:rsidRDefault="005A5B8C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261F67" w:rsidRPr="00B7768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261F67" w:rsidRDefault="005A5B8C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Default="00261F6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C25163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F67">
              <w:rPr>
                <w:sz w:val="18"/>
                <w:szCs w:val="18"/>
              </w:rPr>
              <w:t>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261F6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Pr="00E45C6E" w:rsidRDefault="00261F67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Default="00261F6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5CF9" w:rsidRPr="00B77680" w:rsidRDefault="00261F67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520,0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45CF9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Pr="00B77680" w:rsidRDefault="00261F67" w:rsidP="00E45C6E">
            <w:pPr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CF9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045CF9" w:rsidRDefault="000E10A9" w:rsidP="00E45C6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Колобовская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Pr="00B77680" w:rsidRDefault="005A5B8C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045CF9" w:rsidRDefault="005A5B8C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Default="000E10A9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61F67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Pr="00E45C6E" w:rsidRDefault="000E10A9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5CF9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5CF9" w:rsidRPr="00B77680" w:rsidRDefault="000E10A9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572,0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45CF9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261F6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045CF9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Pr="00B77680" w:rsidRDefault="000E10A9" w:rsidP="00E45C6E">
            <w:pPr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CF9" w:rsidRDefault="000E10A9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680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Маляевская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Pr="00B77680" w:rsidRDefault="005A5B8C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77680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Pr="00E45C6E" w:rsidRDefault="00B77680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5A5B8C" w:rsidP="00B77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77680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404,0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77680" w:rsidP="00E45C6E">
            <w:pPr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680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Степновская</w:t>
            </w:r>
            <w:proofErr w:type="spellEnd"/>
            <w:r>
              <w:rPr>
                <w:sz w:val="22"/>
              </w:rPr>
              <w:t xml:space="preserve"> 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Pr="00B77680" w:rsidRDefault="005A5B8C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C25163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77680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Pr="00E45C6E" w:rsidRDefault="00B77680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77680" w:rsidP="00E45C6E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303,0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77680" w:rsidP="00E45C6E">
            <w:pPr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680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Ильичёвская</w:t>
            </w:r>
            <w:proofErr w:type="spellEnd"/>
            <w:r>
              <w:rPr>
                <w:sz w:val="22"/>
              </w:rPr>
              <w:t xml:space="preserve"> 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5A5B8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6F1271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77680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Pr="00E45C6E" w:rsidRDefault="00B77680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77680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E92DAF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77680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680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77680" w:rsidRDefault="00E92DAF" w:rsidP="00E45C6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Рассветинская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E92DA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6F1271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92DAF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E92DA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Pr="00E45C6E" w:rsidRDefault="00E92DAF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6F1271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E92DAF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E92DAF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7680" w:rsidRDefault="00E92DA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680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Маякоктябрьская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6F1271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25163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Pr="00E45C6E" w:rsidRDefault="00B61037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61037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61037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680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Коммунаровская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C25163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Pr="00E45C6E" w:rsidRDefault="00B61037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61037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61037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680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Каршевитская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C25163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Pr="00E45C6E" w:rsidRDefault="00B61037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61037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Pr="00B77680" w:rsidRDefault="00B61037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61037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680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77680" w:rsidRDefault="00B61037" w:rsidP="00E45C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77680" w:rsidRDefault="00B61037" w:rsidP="00E45C6E">
            <w:pPr>
              <w:rPr>
                <w:sz w:val="22"/>
              </w:rPr>
            </w:pPr>
            <w:r>
              <w:rPr>
                <w:sz w:val="22"/>
              </w:rPr>
              <w:t xml:space="preserve">МОУ «Покровская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77680" w:rsidP="00E45C6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6F1271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Pr="00E45C6E" w:rsidRDefault="00BF575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6F1271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F575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F575A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680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2"/>
              </w:rPr>
            </w:pPr>
            <w:r>
              <w:rPr>
                <w:sz w:val="22"/>
              </w:rPr>
              <w:t xml:space="preserve">МОУ «Ленинская открытая (сменная)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77680" w:rsidRDefault="006F1271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C25163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Pr="00E45C6E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F575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77680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Pr="00B77680" w:rsidRDefault="00BF575A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7680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75A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F575A" w:rsidRDefault="00BF575A" w:rsidP="00497EBF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F575A" w:rsidRDefault="00BF575A" w:rsidP="00497EBF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Бахтияровская</w:t>
            </w:r>
            <w:proofErr w:type="spellEnd"/>
            <w:r>
              <w:rPr>
                <w:sz w:val="22"/>
              </w:rPr>
              <w:t xml:space="preserve"> нош»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BF575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C25163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BF575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Pr="00E45C6E" w:rsidRDefault="00BF575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BF575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BF575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BF575A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75A" w:rsidRPr="00D777C5" w:rsidTr="00045CF9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F575A" w:rsidRDefault="00BF575A" w:rsidP="00E45C6E">
            <w:pPr>
              <w:rPr>
                <w:sz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F575A" w:rsidRPr="00BF575A" w:rsidRDefault="00BF575A" w:rsidP="00E45C6E">
            <w:pPr>
              <w:rPr>
                <w:b/>
                <w:sz w:val="22"/>
              </w:rPr>
            </w:pPr>
            <w:r w:rsidRPr="00BF575A">
              <w:rPr>
                <w:b/>
                <w:sz w:val="22"/>
              </w:rPr>
              <w:t>В</w:t>
            </w:r>
            <w:r>
              <w:rPr>
                <w:b/>
                <w:sz w:val="22"/>
              </w:rPr>
              <w:t>сего по школам: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F575A" w:rsidRDefault="006F1271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6F1271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Pr="002501BA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5A5B8C">
              <w:rPr>
                <w:b/>
                <w:sz w:val="18"/>
                <w:szCs w:val="18"/>
              </w:rPr>
              <w:t>5</w:t>
            </w:r>
            <w:r w:rsidR="002501BA" w:rsidRPr="002501B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6F1271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Pr="006F1271" w:rsidRDefault="006F1271" w:rsidP="00A86FDB">
            <w:pPr>
              <w:rPr>
                <w:b/>
                <w:sz w:val="18"/>
                <w:szCs w:val="18"/>
              </w:rPr>
            </w:pPr>
            <w:r w:rsidRPr="006F1271">
              <w:rPr>
                <w:b/>
                <w:sz w:val="18"/>
                <w:szCs w:val="18"/>
              </w:rPr>
              <w:t>576,0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6F1271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6F1271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Pr="00B77680" w:rsidRDefault="00137CB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752,6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137CB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Pr="00137CBE" w:rsidRDefault="00137CBE" w:rsidP="00E45C6E">
            <w:pPr>
              <w:rPr>
                <w:b/>
                <w:sz w:val="20"/>
                <w:szCs w:val="20"/>
              </w:rPr>
            </w:pPr>
            <w:r w:rsidRPr="00137CBE">
              <w:rPr>
                <w:b/>
                <w:sz w:val="20"/>
                <w:szCs w:val="20"/>
              </w:rPr>
              <w:t>752,6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BF575A" w:rsidP="00E45C6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</w:tr>
      <w:tr w:rsidR="00E55965" w:rsidRPr="00D777C5" w:rsidTr="00497EBF">
        <w:trPr>
          <w:trHeight w:val="581"/>
        </w:trPr>
        <w:tc>
          <w:tcPr>
            <w:tcW w:w="15559" w:type="dxa"/>
            <w:gridSpan w:val="31"/>
          </w:tcPr>
          <w:p w:rsidR="00E55965" w:rsidRDefault="00E55965" w:rsidP="00E45C6E">
            <w:pPr>
              <w:rPr>
                <w:sz w:val="20"/>
                <w:szCs w:val="20"/>
              </w:rPr>
            </w:pPr>
          </w:p>
          <w:p w:rsidR="00E55965" w:rsidRPr="00E55965" w:rsidRDefault="00E55965" w:rsidP="00E45C6E">
            <w:pPr>
              <w:rPr>
                <w:b/>
                <w:sz w:val="20"/>
                <w:szCs w:val="20"/>
              </w:rPr>
            </w:pPr>
            <w:r w:rsidRPr="00E55965">
              <w:rPr>
                <w:b/>
                <w:sz w:val="20"/>
                <w:szCs w:val="20"/>
              </w:rPr>
              <w:t>Дошкольные учреждения:</w:t>
            </w:r>
          </w:p>
        </w:tc>
      </w:tr>
      <w:tr w:rsidR="00BF575A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F575A" w:rsidRDefault="00E55965" w:rsidP="00E45C6E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F575A" w:rsidRDefault="00E55965" w:rsidP="00E45C6E">
            <w:pPr>
              <w:rPr>
                <w:sz w:val="22"/>
              </w:rPr>
            </w:pPr>
            <w:r>
              <w:rPr>
                <w:sz w:val="22"/>
              </w:rPr>
              <w:t>МДОУ «Детский сад №1 «Буратино»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Pr="00B77680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3B7C3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5965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3B7C3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Pr="00E45C6E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E55965"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CF496E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Pr="00B77680" w:rsidRDefault="00CF496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CF496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75A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2"/>
              </w:rPr>
            </w:pPr>
            <w:r>
              <w:rPr>
                <w:sz w:val="22"/>
              </w:rPr>
              <w:t>МДОУ «Детский сад №3 «Колокольчик»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Pr="00B77680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501BA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Pr="00E45C6E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CF496E"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CF496E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BF575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Pr="00B77680" w:rsidRDefault="00CF496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CF496E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575A" w:rsidRDefault="00CF496E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F575A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2"/>
              </w:rPr>
            </w:pPr>
            <w:r>
              <w:rPr>
                <w:sz w:val="22"/>
              </w:rPr>
              <w:t>МДОУ «Детский сад №4 «Ромашка»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Pr="00B77680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501BA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Pr="00E45C6E" w:rsidRDefault="00497EBF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497EBF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Pr="00B77680" w:rsidRDefault="00497EBF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497EBF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75A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2"/>
              </w:rPr>
            </w:pPr>
            <w:r>
              <w:rPr>
                <w:sz w:val="22"/>
              </w:rPr>
              <w:t>МДОУ «Детский сад №5 «Солнышко»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Pr="00B77680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497EB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F575A" w:rsidRDefault="003B7C3A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7EBF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Pr="00E45C6E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497EBF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Pr="00B77680" w:rsidRDefault="00497EBF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497EBF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75A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2"/>
              </w:rPr>
            </w:pPr>
            <w:r>
              <w:rPr>
                <w:sz w:val="22"/>
              </w:rPr>
              <w:t xml:space="preserve">МДОУ «Детский </w:t>
            </w:r>
            <w:r>
              <w:rPr>
                <w:sz w:val="22"/>
              </w:rPr>
              <w:lastRenderedPageBreak/>
              <w:t>сад №7 «Колокольчик»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Pr="00B77680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01BA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Pr="00E45C6E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497EBF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  <w:r>
              <w:rPr>
                <w:b/>
                <w:sz w:val="18"/>
                <w:szCs w:val="18"/>
              </w:rPr>
              <w:br/>
              <w:t>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Pr="00B77680" w:rsidRDefault="00497EBF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497EBF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575A" w:rsidRDefault="00497EBF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F575A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BF575A" w:rsidRDefault="00A53377" w:rsidP="00E45C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22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BF575A" w:rsidRDefault="00A53377" w:rsidP="00E45C6E">
            <w:pPr>
              <w:rPr>
                <w:sz w:val="22"/>
              </w:rPr>
            </w:pPr>
            <w:r>
              <w:rPr>
                <w:sz w:val="22"/>
              </w:rPr>
              <w:t>МДОУ «</w:t>
            </w:r>
            <w:proofErr w:type="spellStart"/>
            <w:r>
              <w:rPr>
                <w:sz w:val="22"/>
              </w:rPr>
              <w:t>Заплавинский</w:t>
            </w:r>
            <w:proofErr w:type="spellEnd"/>
            <w:r>
              <w:rPr>
                <w:sz w:val="22"/>
              </w:rPr>
              <w:t xml:space="preserve"> детский сад»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Pr="00B77680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F575A" w:rsidRDefault="00A53377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A5337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01BA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A5337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Pr="00E45C6E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BF575A" w:rsidRDefault="00A5337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A53377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Pr="00B77680" w:rsidRDefault="00A53377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Pr="00B77680" w:rsidRDefault="00A53377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575A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A53377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2"/>
              </w:rPr>
            </w:pPr>
            <w:r>
              <w:rPr>
                <w:sz w:val="22"/>
              </w:rPr>
              <w:t>МДОУ «</w:t>
            </w:r>
            <w:proofErr w:type="spellStart"/>
            <w:r>
              <w:rPr>
                <w:sz w:val="22"/>
              </w:rPr>
              <w:t>Царевский</w:t>
            </w:r>
            <w:proofErr w:type="spellEnd"/>
            <w:r>
              <w:rPr>
                <w:sz w:val="22"/>
              </w:rPr>
              <w:t xml:space="preserve"> детский сад»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53377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501BA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3377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A53377" w:rsidRPr="00A53377" w:rsidRDefault="00A53377" w:rsidP="00E45C6E">
            <w:pPr>
              <w:rPr>
                <w:b/>
                <w:sz w:val="22"/>
              </w:rPr>
            </w:pPr>
            <w:r w:rsidRPr="00A53377">
              <w:rPr>
                <w:b/>
                <w:sz w:val="22"/>
              </w:rPr>
              <w:t>Всего по дошкольным учреждениям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53377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A53377" w:rsidRDefault="00137CBE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53377" w:rsidRDefault="00137CB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Pr="002501BA" w:rsidRDefault="005A5B8C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2501B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53377" w:rsidRDefault="00137CB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Pr="003B7C3A" w:rsidRDefault="003B7C3A" w:rsidP="00A86FDB">
            <w:pPr>
              <w:rPr>
                <w:b/>
                <w:sz w:val="18"/>
                <w:szCs w:val="18"/>
              </w:rPr>
            </w:pPr>
            <w:r w:rsidRPr="003B7C3A">
              <w:rPr>
                <w:b/>
                <w:sz w:val="18"/>
                <w:szCs w:val="18"/>
              </w:rPr>
              <w:t>576,0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53377" w:rsidRDefault="00137CB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b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0"/>
                <w:szCs w:val="20"/>
              </w:rPr>
            </w:pPr>
          </w:p>
        </w:tc>
      </w:tr>
      <w:tr w:rsidR="00A53377" w:rsidRPr="00D777C5" w:rsidTr="00791D4A">
        <w:trPr>
          <w:trHeight w:val="581"/>
        </w:trPr>
        <w:tc>
          <w:tcPr>
            <w:tcW w:w="15559" w:type="dxa"/>
            <w:gridSpan w:val="31"/>
          </w:tcPr>
          <w:p w:rsidR="00A53377" w:rsidRPr="00A53377" w:rsidRDefault="00A53377" w:rsidP="00E45C6E">
            <w:pPr>
              <w:rPr>
                <w:b/>
                <w:sz w:val="20"/>
                <w:szCs w:val="20"/>
              </w:rPr>
            </w:pPr>
            <w:r w:rsidRPr="00A53377">
              <w:rPr>
                <w:b/>
                <w:sz w:val="20"/>
                <w:szCs w:val="20"/>
              </w:rPr>
              <w:t>Учреждения дополнительного образования</w:t>
            </w:r>
          </w:p>
        </w:tc>
      </w:tr>
      <w:tr w:rsidR="00A53377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A53377" w:rsidRDefault="00A53377" w:rsidP="00E45C6E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A53377" w:rsidRDefault="00A53377" w:rsidP="00E45C6E">
            <w:pPr>
              <w:rPr>
                <w:sz w:val="22"/>
              </w:rPr>
            </w:pPr>
            <w:r>
              <w:rPr>
                <w:sz w:val="22"/>
              </w:rPr>
              <w:t>МОУ ДОД «Ленинский детско-юношеский центр»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53377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64D1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A53377" w:rsidRDefault="00864D1A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53377" w:rsidRDefault="00864D1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5A5B8C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64D1A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53377" w:rsidRDefault="00864D1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53377" w:rsidRDefault="00864D1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A53377" w:rsidRDefault="00864D1A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377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4D1A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864D1A" w:rsidRDefault="00864D1A" w:rsidP="00E45C6E">
            <w:pPr>
              <w:rPr>
                <w:sz w:val="22"/>
              </w:rPr>
            </w:pPr>
            <w:r>
              <w:rPr>
                <w:sz w:val="22"/>
              </w:rPr>
              <w:t>МОУ ДОД «Спортивная детско-юношеская школа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64D1A" w:rsidRDefault="00864D1A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2501B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64D1A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791D4A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4D1A" w:rsidRDefault="00864D1A" w:rsidP="00E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01BA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2501BA" w:rsidRDefault="002501BA" w:rsidP="00E45C6E">
            <w:pPr>
              <w:rPr>
                <w:sz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2501BA" w:rsidRDefault="002501BA" w:rsidP="00E45C6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Всего по </w:t>
            </w:r>
            <w:r w:rsidRPr="00A53377">
              <w:rPr>
                <w:b/>
                <w:sz w:val="22"/>
              </w:rPr>
              <w:t>учреждениям</w:t>
            </w:r>
            <w:r>
              <w:rPr>
                <w:b/>
                <w:sz w:val="22"/>
              </w:rPr>
              <w:t xml:space="preserve"> дополнительного образования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2501BA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2501BA" w:rsidRDefault="00137CBE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2501BA" w:rsidRDefault="00137CB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2501BA" w:rsidRPr="002501BA" w:rsidRDefault="005A5B8C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501BA" w:rsidRPr="002501B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2501BA" w:rsidRDefault="00137CB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2501BA" w:rsidRDefault="00137CBE" w:rsidP="00A8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2501BA" w:rsidRDefault="00137CBE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b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501BA" w:rsidRDefault="002501BA" w:rsidP="00E45C6E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01BA" w:rsidRDefault="002501BA" w:rsidP="00E45C6E">
            <w:pPr>
              <w:rPr>
                <w:sz w:val="20"/>
                <w:szCs w:val="20"/>
              </w:rPr>
            </w:pPr>
          </w:p>
        </w:tc>
      </w:tr>
      <w:tr w:rsidR="003B7C3A" w:rsidRPr="00D777C5" w:rsidTr="00497EBF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3B7C3A" w:rsidRDefault="003B7C3A" w:rsidP="00E45C6E">
            <w:pPr>
              <w:rPr>
                <w:sz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3B7C3A" w:rsidRDefault="003B7C3A" w:rsidP="00E45C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 ОУ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3B7C3A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1453,0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3B7C3A" w:rsidRDefault="003B7C3A" w:rsidP="00E45C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3B7C3A" w:rsidRDefault="003B7C3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3B7C3A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3B7C3A" w:rsidRDefault="003B7C3A" w:rsidP="00E45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3B7C3A" w:rsidRPr="00137CBE" w:rsidRDefault="00137CBE" w:rsidP="00A86FDB">
            <w:pPr>
              <w:rPr>
                <w:b/>
                <w:sz w:val="18"/>
                <w:szCs w:val="18"/>
              </w:rPr>
            </w:pPr>
            <w:r w:rsidRPr="00137CBE">
              <w:rPr>
                <w:b/>
                <w:sz w:val="18"/>
                <w:szCs w:val="18"/>
              </w:rPr>
              <w:t>1152,0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3B7C3A" w:rsidRPr="003B7C3A" w:rsidRDefault="003B7C3A" w:rsidP="00E45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b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3B7C3A" w:rsidRDefault="003B7C3A" w:rsidP="00E45C6E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B7C3A" w:rsidRDefault="003B7C3A" w:rsidP="00E45C6E">
            <w:pPr>
              <w:rPr>
                <w:sz w:val="20"/>
                <w:szCs w:val="20"/>
              </w:rPr>
            </w:pPr>
          </w:p>
        </w:tc>
      </w:tr>
    </w:tbl>
    <w:p w:rsidR="007401BB" w:rsidRDefault="007401BB" w:rsidP="00E45C6E">
      <w:pPr>
        <w:rPr>
          <w:sz w:val="22"/>
          <w:szCs w:val="22"/>
        </w:rPr>
      </w:pPr>
    </w:p>
    <w:p w:rsidR="00A86FDB" w:rsidRDefault="00A86FDB" w:rsidP="00E45C6E">
      <w:pPr>
        <w:rPr>
          <w:sz w:val="22"/>
          <w:szCs w:val="22"/>
        </w:rPr>
      </w:pPr>
    </w:p>
    <w:tbl>
      <w:tblPr>
        <w:tblpPr w:leftFromText="180" w:rightFromText="180" w:vertAnchor="text" w:tblpX="-5816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401BB" w:rsidTr="0098371A">
        <w:trPr>
          <w:trHeight w:val="210"/>
        </w:trPr>
        <w:tc>
          <w:tcPr>
            <w:tcW w:w="324" w:type="dxa"/>
            <w:tcBorders>
              <w:top w:val="nil"/>
              <w:right w:val="nil"/>
            </w:tcBorders>
          </w:tcPr>
          <w:p w:rsidR="007401BB" w:rsidRDefault="007401BB" w:rsidP="00E45C6E">
            <w:pPr>
              <w:rPr>
                <w:sz w:val="22"/>
              </w:rPr>
            </w:pPr>
          </w:p>
        </w:tc>
      </w:tr>
    </w:tbl>
    <w:p w:rsidR="00D96D93" w:rsidRDefault="00D96D93" w:rsidP="00E45C6E">
      <w:pPr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619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8371A" w:rsidTr="0098371A">
        <w:trPr>
          <w:trHeight w:val="2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98371A" w:rsidRDefault="0098371A" w:rsidP="0098371A">
            <w:pPr>
              <w:jc w:val="center"/>
              <w:rPr>
                <w:sz w:val="22"/>
              </w:rPr>
            </w:pPr>
          </w:p>
        </w:tc>
      </w:tr>
    </w:tbl>
    <w:p w:rsidR="00045CF9" w:rsidRDefault="00045CF9" w:rsidP="00864D1A">
      <w:pPr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tbl>
      <w:tblPr>
        <w:tblStyle w:val="a3"/>
        <w:tblW w:w="15701" w:type="dxa"/>
        <w:tblLook w:val="04A0"/>
      </w:tblPr>
      <w:tblGrid>
        <w:gridCol w:w="571"/>
        <w:gridCol w:w="1968"/>
        <w:gridCol w:w="666"/>
        <w:gridCol w:w="666"/>
        <w:gridCol w:w="537"/>
        <w:gridCol w:w="538"/>
        <w:gridCol w:w="509"/>
        <w:gridCol w:w="459"/>
        <w:gridCol w:w="634"/>
        <w:gridCol w:w="9153"/>
      </w:tblGrid>
      <w:tr w:rsidR="00D9199F" w:rsidRPr="00B96436" w:rsidTr="00E55965"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D9199F" w:rsidRPr="00D777C5" w:rsidRDefault="00D9199F" w:rsidP="00B77680">
            <w:pPr>
              <w:jc w:val="center"/>
              <w:rPr>
                <w:sz w:val="22"/>
              </w:rPr>
            </w:pPr>
            <w:r w:rsidRPr="00D777C5">
              <w:rPr>
                <w:sz w:val="22"/>
              </w:rPr>
              <w:t>№</w:t>
            </w:r>
          </w:p>
          <w:p w:rsidR="00D9199F" w:rsidRPr="00D777C5" w:rsidRDefault="00D9199F" w:rsidP="00B7768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D777C5">
              <w:rPr>
                <w:sz w:val="22"/>
              </w:rPr>
              <w:t>п</w:t>
            </w:r>
            <w:proofErr w:type="spellEnd"/>
            <w:proofErr w:type="gramEnd"/>
            <w:r w:rsidRPr="00D777C5">
              <w:rPr>
                <w:sz w:val="22"/>
              </w:rPr>
              <w:t>/</w:t>
            </w:r>
            <w:proofErr w:type="spellStart"/>
            <w:r w:rsidRPr="00D777C5">
              <w:rPr>
                <w:sz w:val="22"/>
              </w:rPr>
              <w:t>п</w:t>
            </w:r>
            <w:proofErr w:type="spellEnd"/>
          </w:p>
        </w:tc>
        <w:tc>
          <w:tcPr>
            <w:tcW w:w="1968" w:type="dxa"/>
            <w:vMerge w:val="restart"/>
            <w:tcBorders>
              <w:left w:val="single" w:sz="4" w:space="0" w:color="auto"/>
            </w:tcBorders>
          </w:tcPr>
          <w:p w:rsidR="00D9199F" w:rsidRPr="00D777C5" w:rsidRDefault="00D9199F" w:rsidP="00B77680">
            <w:pPr>
              <w:jc w:val="center"/>
              <w:rPr>
                <w:sz w:val="22"/>
              </w:rPr>
            </w:pPr>
            <w:r w:rsidRPr="00D777C5">
              <w:rPr>
                <w:sz w:val="22"/>
              </w:rPr>
              <w:t>объект</w:t>
            </w:r>
          </w:p>
        </w:tc>
        <w:tc>
          <w:tcPr>
            <w:tcW w:w="4009" w:type="dxa"/>
            <w:gridSpan w:val="7"/>
            <w:tcBorders>
              <w:right w:val="single" w:sz="4" w:space="0" w:color="auto"/>
            </w:tcBorders>
          </w:tcPr>
          <w:p w:rsidR="00D9199F" w:rsidRPr="00B96436" w:rsidRDefault="00D9199F" w:rsidP="00D9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расходы на благоустройство</w:t>
            </w:r>
          </w:p>
        </w:tc>
        <w:tc>
          <w:tcPr>
            <w:tcW w:w="9153" w:type="dxa"/>
            <w:tcBorders>
              <w:top w:val="nil"/>
              <w:left w:val="single" w:sz="4" w:space="0" w:color="auto"/>
              <w:right w:val="nil"/>
            </w:tcBorders>
          </w:tcPr>
          <w:p w:rsidR="00D9199F" w:rsidRDefault="00D9199F" w:rsidP="00D9199F">
            <w:pPr>
              <w:rPr>
                <w:sz w:val="20"/>
                <w:szCs w:val="20"/>
              </w:rPr>
            </w:pPr>
          </w:p>
          <w:p w:rsidR="00045CF9" w:rsidRDefault="00045CF9" w:rsidP="00D9199F">
            <w:pPr>
              <w:rPr>
                <w:sz w:val="20"/>
                <w:szCs w:val="20"/>
              </w:rPr>
            </w:pPr>
          </w:p>
          <w:p w:rsidR="00045CF9" w:rsidRPr="00B96436" w:rsidRDefault="00045CF9" w:rsidP="00D9199F">
            <w:pPr>
              <w:rPr>
                <w:sz w:val="20"/>
                <w:szCs w:val="20"/>
              </w:rPr>
            </w:pPr>
          </w:p>
        </w:tc>
      </w:tr>
      <w:tr w:rsidR="00C70133" w:rsidRPr="00B96436" w:rsidTr="00E55965">
        <w:trPr>
          <w:gridAfter w:val="1"/>
          <w:wAfter w:w="9153" w:type="dxa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70133" w:rsidRPr="00D777C5" w:rsidRDefault="00C70133" w:rsidP="00B77680">
            <w:pPr>
              <w:jc w:val="center"/>
              <w:rPr>
                <w:sz w:val="22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</w:tcPr>
          <w:p w:rsidR="00C70133" w:rsidRPr="00D777C5" w:rsidRDefault="00C70133" w:rsidP="00B77680">
            <w:pPr>
              <w:jc w:val="center"/>
              <w:rPr>
                <w:sz w:val="22"/>
              </w:rPr>
            </w:pPr>
          </w:p>
        </w:tc>
        <w:tc>
          <w:tcPr>
            <w:tcW w:w="4009" w:type="dxa"/>
            <w:gridSpan w:val="7"/>
            <w:tcBorders>
              <w:right w:val="single" w:sz="4" w:space="0" w:color="auto"/>
            </w:tcBorders>
          </w:tcPr>
          <w:p w:rsidR="00C70133" w:rsidRPr="00B96436" w:rsidRDefault="00C70133" w:rsidP="00B77680">
            <w:pPr>
              <w:jc w:val="center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201</w:t>
            </w:r>
            <w:r w:rsidR="00D9199F">
              <w:rPr>
                <w:sz w:val="20"/>
                <w:szCs w:val="20"/>
              </w:rPr>
              <w:t>5</w:t>
            </w:r>
          </w:p>
        </w:tc>
      </w:tr>
      <w:tr w:rsidR="00C70133" w:rsidRPr="00B96436" w:rsidTr="00CF496E">
        <w:trPr>
          <w:gridAfter w:val="1"/>
          <w:wAfter w:w="9153" w:type="dxa"/>
          <w:trHeight w:val="102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70133" w:rsidRPr="00D777C5" w:rsidRDefault="00C70133" w:rsidP="00B77680">
            <w:pPr>
              <w:jc w:val="center"/>
              <w:rPr>
                <w:sz w:val="22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</w:tcPr>
          <w:p w:rsidR="00C70133" w:rsidRPr="00D777C5" w:rsidRDefault="00C70133" w:rsidP="00B77680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vMerge w:val="restart"/>
            <w:tcBorders>
              <w:right w:val="single" w:sz="4" w:space="0" w:color="auto"/>
            </w:tcBorders>
            <w:textDirection w:val="btLr"/>
          </w:tcPr>
          <w:p w:rsidR="00C70133" w:rsidRPr="00E92DAF" w:rsidRDefault="00C70133" w:rsidP="00B776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92DA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3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70133" w:rsidRPr="00B96436" w:rsidRDefault="00C70133" w:rsidP="00B77680">
            <w:pPr>
              <w:jc w:val="center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в том числе</w:t>
            </w:r>
          </w:p>
        </w:tc>
      </w:tr>
      <w:tr w:rsidR="00C70133" w:rsidRPr="00B96436" w:rsidTr="00E55965">
        <w:trPr>
          <w:gridAfter w:val="1"/>
          <w:wAfter w:w="9153" w:type="dxa"/>
          <w:trHeight w:val="276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70133" w:rsidRPr="00D777C5" w:rsidRDefault="00C70133" w:rsidP="00B77680">
            <w:pPr>
              <w:jc w:val="center"/>
              <w:rPr>
                <w:sz w:val="22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</w:tcPr>
          <w:p w:rsidR="00C70133" w:rsidRPr="00D777C5" w:rsidRDefault="00C70133" w:rsidP="00B77680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vMerge/>
            <w:tcBorders>
              <w:right w:val="single" w:sz="4" w:space="0" w:color="auto"/>
            </w:tcBorders>
          </w:tcPr>
          <w:p w:rsidR="00C70133" w:rsidRPr="00E92DAF" w:rsidRDefault="00C70133" w:rsidP="00B77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tcBorders>
              <w:left w:val="single" w:sz="4" w:space="0" w:color="auto"/>
            </w:tcBorders>
            <w:textDirection w:val="btLr"/>
          </w:tcPr>
          <w:p w:rsidR="00C70133" w:rsidRPr="00B96436" w:rsidRDefault="00C70133" w:rsidP="00B77680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Замена окон  на энергосберегающие стеклопакеты</w:t>
            </w:r>
          </w:p>
        </w:tc>
        <w:tc>
          <w:tcPr>
            <w:tcW w:w="537" w:type="dxa"/>
            <w:vMerge w:val="restart"/>
            <w:tcBorders>
              <w:right w:val="single" w:sz="4" w:space="0" w:color="auto"/>
            </w:tcBorders>
            <w:textDirection w:val="btLr"/>
          </w:tcPr>
          <w:p w:rsidR="00C70133" w:rsidRPr="007401BB" w:rsidRDefault="00C70133" w:rsidP="00B77680">
            <w:pPr>
              <w:ind w:left="113" w:right="113"/>
              <w:rPr>
                <w:sz w:val="20"/>
                <w:szCs w:val="20"/>
              </w:rPr>
            </w:pPr>
            <w:r w:rsidRPr="007401BB">
              <w:rPr>
                <w:sz w:val="20"/>
                <w:szCs w:val="20"/>
              </w:rPr>
              <w:t>Замена приборов учёта электроэнергии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</w:tcBorders>
            <w:textDirection w:val="btLr"/>
          </w:tcPr>
          <w:p w:rsidR="00C70133" w:rsidRPr="00B96436" w:rsidRDefault="00C70133" w:rsidP="00B77680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 ламп накаливания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09" w:type="dxa"/>
            <w:vMerge w:val="restart"/>
            <w:tcBorders>
              <w:right w:val="single" w:sz="4" w:space="0" w:color="auto"/>
            </w:tcBorders>
            <w:textDirection w:val="btLr"/>
          </w:tcPr>
          <w:p w:rsidR="00C70133" w:rsidRPr="00B96436" w:rsidRDefault="00C70133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трубопровода  отопления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C70133" w:rsidRPr="00B96436" w:rsidRDefault="00C70133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учёта тепловой энергии</w:t>
            </w:r>
          </w:p>
        </w:tc>
        <w:tc>
          <w:tcPr>
            <w:tcW w:w="634" w:type="dxa"/>
            <w:vMerge w:val="restart"/>
            <w:tcBorders>
              <w:right w:val="single" w:sz="4" w:space="0" w:color="auto"/>
            </w:tcBorders>
            <w:textDirection w:val="btLr"/>
          </w:tcPr>
          <w:p w:rsidR="00C70133" w:rsidRPr="00B96436" w:rsidRDefault="00C70133" w:rsidP="00B7768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трубопроводов отопления, на полипропилен водоснабжения </w:t>
            </w:r>
          </w:p>
        </w:tc>
      </w:tr>
      <w:tr w:rsidR="00C70133" w:rsidRPr="00B96436" w:rsidTr="00E55965">
        <w:trPr>
          <w:gridAfter w:val="1"/>
          <w:wAfter w:w="9153" w:type="dxa"/>
          <w:cantSplit/>
          <w:trHeight w:val="253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70133" w:rsidRPr="00D777C5" w:rsidRDefault="00C70133" w:rsidP="00B77680">
            <w:pPr>
              <w:jc w:val="center"/>
              <w:rPr>
                <w:sz w:val="22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</w:tcPr>
          <w:p w:rsidR="00C70133" w:rsidRPr="00D777C5" w:rsidRDefault="00C70133" w:rsidP="00B77680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vMerge/>
            <w:tcBorders>
              <w:right w:val="single" w:sz="4" w:space="0" w:color="auto"/>
            </w:tcBorders>
          </w:tcPr>
          <w:p w:rsidR="00C70133" w:rsidRPr="00E92DAF" w:rsidRDefault="00C70133" w:rsidP="00B77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</w:tcBorders>
          </w:tcPr>
          <w:p w:rsidR="00C70133" w:rsidRPr="00B96436" w:rsidRDefault="00C70133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right w:val="single" w:sz="4" w:space="0" w:color="auto"/>
            </w:tcBorders>
          </w:tcPr>
          <w:p w:rsidR="00C70133" w:rsidRPr="007401BB" w:rsidRDefault="00C70133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</w:tcPr>
          <w:p w:rsidR="00C70133" w:rsidRPr="00B96436" w:rsidRDefault="00C70133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right w:val="single" w:sz="4" w:space="0" w:color="auto"/>
            </w:tcBorders>
          </w:tcPr>
          <w:p w:rsidR="00C70133" w:rsidRPr="00B96436" w:rsidRDefault="00C70133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C70133" w:rsidRPr="00B96436" w:rsidRDefault="00C70133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</w:tcPr>
          <w:p w:rsidR="00C70133" w:rsidRPr="00B96436" w:rsidRDefault="00C70133" w:rsidP="00B77680">
            <w:pPr>
              <w:jc w:val="center"/>
              <w:rPr>
                <w:sz w:val="20"/>
                <w:szCs w:val="20"/>
              </w:rPr>
            </w:pPr>
          </w:p>
        </w:tc>
      </w:tr>
      <w:tr w:rsidR="00E55965" w:rsidRPr="00B96436" w:rsidTr="00E55965">
        <w:trPr>
          <w:gridAfter w:val="1"/>
          <w:wAfter w:w="9153" w:type="dxa"/>
          <w:cantSplit/>
          <w:trHeight w:val="70"/>
        </w:trPr>
        <w:tc>
          <w:tcPr>
            <w:tcW w:w="6548" w:type="dxa"/>
            <w:gridSpan w:val="9"/>
            <w:tcBorders>
              <w:right w:val="single" w:sz="4" w:space="0" w:color="auto"/>
            </w:tcBorders>
          </w:tcPr>
          <w:p w:rsidR="00E55965" w:rsidRDefault="00E55965" w:rsidP="00B77680">
            <w:pPr>
              <w:jc w:val="center"/>
              <w:rPr>
                <w:sz w:val="20"/>
                <w:szCs w:val="20"/>
              </w:rPr>
            </w:pPr>
          </w:p>
          <w:p w:rsidR="00E55965" w:rsidRPr="00E55965" w:rsidRDefault="00E55965" w:rsidP="00E55965">
            <w:pPr>
              <w:rPr>
                <w:b/>
                <w:sz w:val="20"/>
                <w:szCs w:val="20"/>
              </w:rPr>
            </w:pPr>
            <w:r w:rsidRPr="00E55965">
              <w:rPr>
                <w:b/>
                <w:sz w:val="20"/>
                <w:szCs w:val="20"/>
              </w:rPr>
              <w:t>Школы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C70133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C70133" w:rsidRPr="00D777C5" w:rsidRDefault="00A86FDB" w:rsidP="00B776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C70133" w:rsidRPr="00D777C5" w:rsidRDefault="00A86FDB" w:rsidP="00B776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МОУ «Ленинская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 xml:space="preserve"> №1»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C70133" w:rsidRPr="00E92DAF" w:rsidRDefault="00A86FDB" w:rsidP="00B77680">
            <w:pPr>
              <w:jc w:val="center"/>
              <w:rPr>
                <w:b/>
                <w:sz w:val="20"/>
                <w:szCs w:val="20"/>
              </w:rPr>
            </w:pPr>
            <w:r w:rsidRPr="00E92D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C70133" w:rsidRPr="00B96436" w:rsidRDefault="00A86FDB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70133" w:rsidRPr="007401BB" w:rsidRDefault="00A86FDB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C70133" w:rsidRPr="00B96436" w:rsidRDefault="00A86FDB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C70133" w:rsidRPr="00B96436" w:rsidRDefault="00A86FDB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C70133" w:rsidRPr="00B96436" w:rsidRDefault="00A86FDB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C70133" w:rsidRPr="00B96436" w:rsidRDefault="00A86FDB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6FDB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A86FDB" w:rsidRDefault="00A86FDB" w:rsidP="00B776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86FDB" w:rsidRDefault="00A86FDB" w:rsidP="00B776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МОУ «Ленинская сош№2»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86FDB" w:rsidRPr="00E92DAF" w:rsidRDefault="00045CF9" w:rsidP="00B77680">
            <w:pPr>
              <w:jc w:val="center"/>
              <w:rPr>
                <w:b/>
                <w:sz w:val="20"/>
                <w:szCs w:val="20"/>
              </w:rPr>
            </w:pPr>
            <w:r w:rsidRPr="00E92D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A86FDB" w:rsidRDefault="00045CF9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86FDB" w:rsidRDefault="00045CF9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86FDB" w:rsidRDefault="00A86FDB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A86FDB" w:rsidRDefault="00045CF9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86FDB" w:rsidRDefault="00A86FDB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A86FDB" w:rsidRDefault="00A86FDB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5CF9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045CF9" w:rsidRDefault="00045CF9" w:rsidP="00B7768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045CF9" w:rsidRDefault="00045CF9" w:rsidP="00B776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МОУ «Ленинская сош№3»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045CF9" w:rsidRPr="00E92DAF" w:rsidRDefault="000D710A" w:rsidP="00B77680">
            <w:pPr>
              <w:jc w:val="center"/>
              <w:rPr>
                <w:b/>
                <w:sz w:val="20"/>
                <w:szCs w:val="20"/>
              </w:rPr>
            </w:pPr>
            <w:r w:rsidRPr="00E92D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045CF9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045CF9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45CF9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045CF9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45CF9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045CF9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710A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0D710A" w:rsidRDefault="000D710A" w:rsidP="00B776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0D710A" w:rsidRDefault="000D710A" w:rsidP="00B776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Заплавинская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0D710A" w:rsidRPr="00E92DAF" w:rsidRDefault="000D710A" w:rsidP="00B77680">
            <w:pPr>
              <w:jc w:val="center"/>
              <w:rPr>
                <w:b/>
                <w:sz w:val="20"/>
                <w:szCs w:val="20"/>
              </w:rPr>
            </w:pPr>
            <w:r w:rsidRPr="00E92D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0D710A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0D710A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D710A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0D710A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D710A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0D710A" w:rsidRDefault="000D710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1F67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261F67" w:rsidRDefault="00261F67" w:rsidP="00B7768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261F67" w:rsidRDefault="00261F67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Царевская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61F67" w:rsidRPr="00E92DAF" w:rsidRDefault="00261F67" w:rsidP="00B77680">
            <w:pPr>
              <w:jc w:val="center"/>
              <w:rPr>
                <w:b/>
                <w:sz w:val="20"/>
                <w:szCs w:val="20"/>
              </w:rPr>
            </w:pPr>
            <w:r w:rsidRPr="00E92D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61F67" w:rsidRDefault="00261F6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261F67" w:rsidRDefault="00261F6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261F67" w:rsidRDefault="00261F6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261F67" w:rsidRDefault="00261F6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261F67" w:rsidRDefault="00261F6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261F67" w:rsidRDefault="00261F6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10A9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0E10A9" w:rsidRDefault="000E10A9" w:rsidP="00B77680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0E10A9" w:rsidRDefault="000E10A9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Колобовская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0E10A9" w:rsidRPr="00E92DAF" w:rsidRDefault="00E92DAF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0E10A9" w:rsidRDefault="000E10A9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0E10A9" w:rsidRDefault="000E10A9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E10A9" w:rsidRDefault="000E10A9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0E10A9" w:rsidRDefault="000E10A9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E10A9" w:rsidRDefault="000E10A9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0E10A9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E10A9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0E10A9" w:rsidRDefault="00E92DAF" w:rsidP="00B7768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0E10A9" w:rsidRDefault="00E92DAF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Маляевская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0E10A9" w:rsidRPr="00E92DAF" w:rsidRDefault="00E92DAF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0E10A9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0E10A9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E10A9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0E10A9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E10A9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0E10A9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DAF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Степновская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E92DAF" w:rsidRPr="00E92DAF" w:rsidRDefault="00E92DAF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92DAF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Ильичёвская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E92DAF" w:rsidRPr="00E92DAF" w:rsidRDefault="00E92DAF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E92DAF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Рассветинская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E92DAF" w:rsidRPr="00E92DAF" w:rsidRDefault="00E92DAF" w:rsidP="00B77680">
            <w:pPr>
              <w:jc w:val="center"/>
              <w:rPr>
                <w:b/>
                <w:sz w:val="20"/>
                <w:szCs w:val="20"/>
              </w:rPr>
            </w:pPr>
            <w:r w:rsidRPr="00E92DA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92DAF" w:rsidRDefault="00E92DA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037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Маякоктябрьская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61037" w:rsidRPr="00E92DAF" w:rsidRDefault="00B61037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037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Коммунаровская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037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Каршевитская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B61037" w:rsidRDefault="00B6103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75A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rPr>
                <w:sz w:val="22"/>
              </w:rPr>
            </w:pPr>
            <w:r>
              <w:rPr>
                <w:sz w:val="22"/>
              </w:rPr>
              <w:t xml:space="preserve">МОУ «Покровская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75A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rPr>
                <w:sz w:val="22"/>
              </w:rPr>
            </w:pPr>
            <w:r>
              <w:rPr>
                <w:sz w:val="22"/>
              </w:rPr>
              <w:t xml:space="preserve">МОУ «Ленинская открытая (сменная)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75A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Бахтияровская</w:t>
            </w:r>
            <w:proofErr w:type="spellEnd"/>
            <w:r>
              <w:rPr>
                <w:sz w:val="22"/>
              </w:rPr>
              <w:t xml:space="preserve"> нош»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BF575A" w:rsidRDefault="00BF575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5965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E55965" w:rsidRDefault="00E55965" w:rsidP="00B77680">
            <w:pPr>
              <w:rPr>
                <w:sz w:val="22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E55965" w:rsidRPr="00E55965" w:rsidRDefault="00E55965" w:rsidP="00B77680">
            <w:pPr>
              <w:rPr>
                <w:b/>
                <w:sz w:val="22"/>
              </w:rPr>
            </w:pPr>
            <w:r w:rsidRPr="00E55965">
              <w:rPr>
                <w:b/>
                <w:sz w:val="22"/>
              </w:rPr>
              <w:t>Всего по школам: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E55965" w:rsidRDefault="00E55965" w:rsidP="00B77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E55965" w:rsidRDefault="00E55965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55965" w:rsidRDefault="00E55965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55965" w:rsidRDefault="00E55965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E55965" w:rsidRDefault="00E55965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55965" w:rsidRDefault="00E55965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55965" w:rsidRDefault="00E55965" w:rsidP="00B77680">
            <w:pPr>
              <w:jc w:val="center"/>
              <w:rPr>
                <w:sz w:val="20"/>
                <w:szCs w:val="20"/>
              </w:rPr>
            </w:pPr>
          </w:p>
        </w:tc>
      </w:tr>
      <w:tr w:rsidR="00CF496E" w:rsidRPr="00B96436" w:rsidTr="00497EBF">
        <w:trPr>
          <w:gridAfter w:val="1"/>
          <w:wAfter w:w="9153" w:type="dxa"/>
          <w:trHeight w:val="581"/>
        </w:trPr>
        <w:tc>
          <w:tcPr>
            <w:tcW w:w="6548" w:type="dxa"/>
            <w:gridSpan w:val="9"/>
            <w:tcBorders>
              <w:right w:val="single" w:sz="4" w:space="0" w:color="auto"/>
            </w:tcBorders>
          </w:tcPr>
          <w:p w:rsidR="00CF496E" w:rsidRPr="00CF496E" w:rsidRDefault="00CF496E" w:rsidP="00CF496E">
            <w:pPr>
              <w:rPr>
                <w:b/>
                <w:sz w:val="20"/>
                <w:szCs w:val="20"/>
              </w:rPr>
            </w:pPr>
            <w:r w:rsidRPr="00CF496E">
              <w:rPr>
                <w:b/>
                <w:sz w:val="20"/>
                <w:szCs w:val="20"/>
              </w:rPr>
              <w:t>Дошкольные учреждения</w:t>
            </w:r>
          </w:p>
        </w:tc>
      </w:tr>
      <w:tr w:rsidR="00CF496E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CF496E" w:rsidRDefault="00CF496E" w:rsidP="00B77680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CF496E" w:rsidRPr="00E55965" w:rsidRDefault="00CF496E" w:rsidP="00B77680">
            <w:pPr>
              <w:rPr>
                <w:b/>
                <w:sz w:val="22"/>
              </w:rPr>
            </w:pPr>
            <w:r>
              <w:rPr>
                <w:sz w:val="22"/>
              </w:rPr>
              <w:t>МДОУ «Детский сад №1 «Буратино»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CF496E" w:rsidRDefault="00497EBF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CF496E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CF496E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CF496E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CF496E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CF496E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CF496E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EBF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rPr>
                <w:sz w:val="22"/>
              </w:rPr>
            </w:pPr>
            <w:r>
              <w:rPr>
                <w:sz w:val="22"/>
              </w:rPr>
              <w:t>МДОУ «Детский сад №3 «Колокольчик»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EBF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rPr>
                <w:sz w:val="22"/>
              </w:rPr>
            </w:pPr>
            <w:r>
              <w:rPr>
                <w:sz w:val="22"/>
              </w:rPr>
              <w:t>МДОУ «Детский сад №4 «Ромашка»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EBF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rPr>
                <w:sz w:val="22"/>
              </w:rPr>
            </w:pPr>
            <w:r>
              <w:rPr>
                <w:sz w:val="22"/>
              </w:rPr>
              <w:t>МДОУ «Детский сад №5 «Солнышко»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EBF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497EBF" w:rsidRDefault="00497EBF" w:rsidP="00B77680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497EBF" w:rsidRDefault="00497EBF" w:rsidP="00B77680">
            <w:pPr>
              <w:rPr>
                <w:sz w:val="22"/>
              </w:rPr>
            </w:pPr>
            <w:r>
              <w:rPr>
                <w:sz w:val="22"/>
              </w:rPr>
              <w:t>МДОУ «Детский сад №7 «Колокольчик»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97EBF" w:rsidRDefault="00A53377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497EBF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497EBF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497EBF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497EBF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497EBF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497EBF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53377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A53377" w:rsidRDefault="00A53377" w:rsidP="00791D4A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53377" w:rsidRDefault="00A53377" w:rsidP="00791D4A">
            <w:pPr>
              <w:rPr>
                <w:sz w:val="22"/>
              </w:rPr>
            </w:pPr>
            <w:r>
              <w:rPr>
                <w:sz w:val="22"/>
              </w:rPr>
              <w:t>МДОУ «</w:t>
            </w:r>
            <w:proofErr w:type="spellStart"/>
            <w:r>
              <w:rPr>
                <w:sz w:val="22"/>
              </w:rPr>
              <w:t>Заплавинский</w:t>
            </w:r>
            <w:proofErr w:type="spellEnd"/>
            <w:r>
              <w:rPr>
                <w:sz w:val="22"/>
              </w:rPr>
              <w:t xml:space="preserve"> детский сад»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377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A53377" w:rsidRDefault="00A53377" w:rsidP="00791D4A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A53377" w:rsidRDefault="00A53377" w:rsidP="00791D4A">
            <w:pPr>
              <w:rPr>
                <w:sz w:val="22"/>
              </w:rPr>
            </w:pPr>
            <w:r>
              <w:rPr>
                <w:sz w:val="22"/>
              </w:rPr>
              <w:t>МДОУ «</w:t>
            </w:r>
            <w:proofErr w:type="spellStart"/>
            <w:r>
              <w:rPr>
                <w:sz w:val="22"/>
              </w:rPr>
              <w:t>Царевский</w:t>
            </w:r>
            <w:proofErr w:type="spellEnd"/>
            <w:r>
              <w:rPr>
                <w:sz w:val="22"/>
              </w:rPr>
              <w:t xml:space="preserve"> детский сад»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A53377" w:rsidRDefault="00A53377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4D1A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864D1A" w:rsidRDefault="00864D1A" w:rsidP="00791D4A">
            <w:pPr>
              <w:rPr>
                <w:sz w:val="22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864D1A" w:rsidRPr="00864D1A" w:rsidRDefault="00864D1A" w:rsidP="00791D4A">
            <w:pPr>
              <w:rPr>
                <w:b/>
                <w:sz w:val="22"/>
              </w:rPr>
            </w:pPr>
            <w:r w:rsidRPr="00864D1A">
              <w:rPr>
                <w:b/>
                <w:sz w:val="22"/>
              </w:rPr>
              <w:t>Всего по дошкольным учреждениям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</w:tr>
      <w:tr w:rsidR="00864D1A" w:rsidRPr="00B96436" w:rsidTr="00791D4A">
        <w:trPr>
          <w:gridAfter w:val="1"/>
          <w:wAfter w:w="9153" w:type="dxa"/>
          <w:trHeight w:val="581"/>
        </w:trPr>
        <w:tc>
          <w:tcPr>
            <w:tcW w:w="6548" w:type="dxa"/>
            <w:gridSpan w:val="9"/>
            <w:tcBorders>
              <w:right w:val="single" w:sz="4" w:space="0" w:color="auto"/>
            </w:tcBorders>
          </w:tcPr>
          <w:p w:rsidR="00864D1A" w:rsidRPr="00864D1A" w:rsidRDefault="00864D1A" w:rsidP="00864D1A">
            <w:pPr>
              <w:rPr>
                <w:b/>
                <w:sz w:val="20"/>
                <w:szCs w:val="20"/>
              </w:rPr>
            </w:pPr>
            <w:r w:rsidRPr="00864D1A">
              <w:rPr>
                <w:b/>
                <w:sz w:val="20"/>
                <w:szCs w:val="20"/>
              </w:rPr>
              <w:lastRenderedPageBreak/>
              <w:t>Учреждения дополнительного образования</w:t>
            </w:r>
          </w:p>
        </w:tc>
      </w:tr>
      <w:tr w:rsidR="00864D1A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864D1A" w:rsidRDefault="00864D1A" w:rsidP="00791D4A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864D1A" w:rsidRDefault="00864D1A" w:rsidP="00791D4A">
            <w:pPr>
              <w:rPr>
                <w:sz w:val="22"/>
              </w:rPr>
            </w:pPr>
            <w:r>
              <w:rPr>
                <w:sz w:val="22"/>
              </w:rPr>
              <w:t>МОУ ДОД «Ленинский детско-юношеский центр»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4D1A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864D1A" w:rsidRDefault="00864D1A" w:rsidP="00791D4A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864D1A" w:rsidRDefault="00864D1A" w:rsidP="00791D4A">
            <w:pPr>
              <w:rPr>
                <w:sz w:val="22"/>
              </w:rPr>
            </w:pPr>
            <w:r>
              <w:rPr>
                <w:sz w:val="22"/>
              </w:rPr>
              <w:t>МОУ ДОД «Спортивная детско-юношеская школа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4D1A" w:rsidRPr="00B96436" w:rsidTr="00E55965">
        <w:trPr>
          <w:gridAfter w:val="1"/>
          <w:wAfter w:w="9153" w:type="dxa"/>
          <w:trHeight w:val="581"/>
        </w:trPr>
        <w:tc>
          <w:tcPr>
            <w:tcW w:w="571" w:type="dxa"/>
            <w:tcBorders>
              <w:right w:val="single" w:sz="4" w:space="0" w:color="auto"/>
            </w:tcBorders>
          </w:tcPr>
          <w:p w:rsidR="00864D1A" w:rsidRDefault="00864D1A" w:rsidP="00791D4A">
            <w:pPr>
              <w:rPr>
                <w:sz w:val="22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864D1A" w:rsidRPr="00864D1A" w:rsidRDefault="00864D1A" w:rsidP="00791D4A">
            <w:pPr>
              <w:rPr>
                <w:b/>
                <w:sz w:val="22"/>
              </w:rPr>
            </w:pPr>
            <w:r w:rsidRPr="00864D1A">
              <w:rPr>
                <w:b/>
                <w:sz w:val="22"/>
              </w:rPr>
              <w:t>Всего по учреждениям дополнительного образования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</w:tr>
      <w:tr w:rsidR="00864D1A" w:rsidRPr="00B96436" w:rsidTr="00791D4A">
        <w:trPr>
          <w:gridAfter w:val="1"/>
          <w:wAfter w:w="9153" w:type="dxa"/>
          <w:trHeight w:val="581"/>
        </w:trPr>
        <w:tc>
          <w:tcPr>
            <w:tcW w:w="2539" w:type="dxa"/>
            <w:gridSpan w:val="2"/>
          </w:tcPr>
          <w:p w:rsidR="00864D1A" w:rsidRPr="00864D1A" w:rsidRDefault="00864D1A" w:rsidP="00791D4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 образовательным учреждениям: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864D1A" w:rsidRDefault="00864D1A" w:rsidP="00B776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8434BF" w:rsidRDefault="00137CBE" w:rsidP="008434BF">
      <w:pPr>
        <w:jc w:val="center"/>
        <w:rPr>
          <w:b/>
          <w:sz w:val="24"/>
        </w:rPr>
      </w:pPr>
      <w:r>
        <w:rPr>
          <w:b/>
          <w:sz w:val="24"/>
        </w:rPr>
        <w:t>Мероприятия долгосрочной районной целевой программы по энергосбережению</w:t>
      </w:r>
    </w:p>
    <w:p w:rsidR="008434BF" w:rsidRDefault="00137CBE" w:rsidP="008434BF">
      <w:pPr>
        <w:jc w:val="center"/>
        <w:rPr>
          <w:b/>
          <w:sz w:val="24"/>
        </w:rPr>
      </w:pPr>
      <w:r>
        <w:rPr>
          <w:b/>
          <w:sz w:val="24"/>
        </w:rPr>
        <w:t xml:space="preserve"> и повышению энергетической эффективности </w:t>
      </w:r>
    </w:p>
    <w:p w:rsidR="00137CBE" w:rsidRDefault="00137CBE" w:rsidP="008434B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Администрации Ленинского муниципального района </w:t>
      </w:r>
      <w:r w:rsidR="008434BF">
        <w:rPr>
          <w:b/>
          <w:sz w:val="24"/>
        </w:rPr>
        <w:t xml:space="preserve"> на 2011 -2013 годы</w:t>
      </w:r>
      <w:r w:rsidR="00932ACB">
        <w:rPr>
          <w:b/>
          <w:sz w:val="24"/>
        </w:rPr>
        <w:t xml:space="preserve"> в образовательных учреждениях Ленинского муниципального района</w:t>
      </w:r>
    </w:p>
    <w:p w:rsidR="00137CBE" w:rsidRPr="00D777C5" w:rsidRDefault="00137CBE" w:rsidP="00137CBE">
      <w:pPr>
        <w:ind w:left="1134"/>
        <w:jc w:val="center"/>
        <w:rPr>
          <w:b/>
          <w:sz w:val="22"/>
          <w:szCs w:val="22"/>
        </w:rPr>
      </w:pPr>
    </w:p>
    <w:tbl>
      <w:tblPr>
        <w:tblStyle w:val="a3"/>
        <w:tblW w:w="12377" w:type="dxa"/>
        <w:tblLayout w:type="fixed"/>
        <w:tblLook w:val="04A0"/>
      </w:tblPr>
      <w:tblGrid>
        <w:gridCol w:w="513"/>
        <w:gridCol w:w="1330"/>
        <w:gridCol w:w="531"/>
        <w:gridCol w:w="531"/>
        <w:gridCol w:w="531"/>
        <w:gridCol w:w="459"/>
        <w:gridCol w:w="459"/>
        <w:gridCol w:w="459"/>
        <w:gridCol w:w="531"/>
        <w:gridCol w:w="434"/>
        <w:gridCol w:w="97"/>
        <w:gridCol w:w="566"/>
        <w:gridCol w:w="459"/>
        <w:gridCol w:w="459"/>
        <w:gridCol w:w="459"/>
        <w:gridCol w:w="459"/>
        <w:gridCol w:w="566"/>
        <w:gridCol w:w="566"/>
        <w:gridCol w:w="566"/>
        <w:gridCol w:w="459"/>
        <w:gridCol w:w="459"/>
        <w:gridCol w:w="459"/>
        <w:gridCol w:w="459"/>
        <w:gridCol w:w="566"/>
      </w:tblGrid>
      <w:tr w:rsidR="00137CBE" w:rsidRPr="00D777C5" w:rsidTr="008434BF">
        <w:trPr>
          <w:gridAfter w:val="22"/>
          <w:wAfter w:w="10534" w:type="dxa"/>
          <w:trHeight w:val="253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CBE" w:rsidRPr="00D777C5" w:rsidRDefault="00137CBE" w:rsidP="008434BF">
            <w:pPr>
              <w:rPr>
                <w:sz w:val="22"/>
              </w:rPr>
            </w:pPr>
          </w:p>
        </w:tc>
      </w:tr>
      <w:tr w:rsidR="00137CBE" w:rsidRPr="00D777C5" w:rsidTr="008434BF"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:rsidR="008434BF" w:rsidRPr="00D777C5" w:rsidRDefault="008434BF" w:rsidP="009B2B7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 w:rsidRPr="00D777C5">
              <w:rPr>
                <w:sz w:val="22"/>
              </w:rPr>
              <w:t>п</w:t>
            </w:r>
            <w:proofErr w:type="spellEnd"/>
            <w:proofErr w:type="gramEnd"/>
            <w:r w:rsidRPr="00D777C5">
              <w:rPr>
                <w:sz w:val="22"/>
              </w:rPr>
              <w:t>/</w:t>
            </w:r>
            <w:proofErr w:type="spellStart"/>
            <w:r w:rsidRPr="00D777C5">
              <w:rPr>
                <w:sz w:val="22"/>
              </w:rPr>
              <w:t>п</w:t>
            </w:r>
            <w:proofErr w:type="spellEnd"/>
          </w:p>
          <w:p w:rsidR="00137CBE" w:rsidRPr="00D777C5" w:rsidRDefault="008434BF" w:rsidP="009B2B71">
            <w:pPr>
              <w:jc w:val="center"/>
              <w:rPr>
                <w:sz w:val="22"/>
              </w:rPr>
            </w:pPr>
            <w:r w:rsidRPr="00D777C5">
              <w:rPr>
                <w:sz w:val="22"/>
              </w:rPr>
              <w:t>объект</w:t>
            </w:r>
          </w:p>
        </w:tc>
        <w:tc>
          <w:tcPr>
            <w:tcW w:w="3501" w:type="dxa"/>
            <w:gridSpan w:val="7"/>
            <w:tcBorders>
              <w:right w:val="single" w:sz="4" w:space="0" w:color="auto"/>
            </w:tcBorders>
          </w:tcPr>
          <w:p w:rsidR="00137CBE" w:rsidRPr="00B96436" w:rsidRDefault="00137CBE" w:rsidP="009B2B71">
            <w:pPr>
              <w:jc w:val="center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99" w:type="dxa"/>
            <w:gridSpan w:val="8"/>
            <w:tcBorders>
              <w:left w:val="single" w:sz="4" w:space="0" w:color="auto"/>
            </w:tcBorders>
          </w:tcPr>
          <w:p w:rsidR="00137CBE" w:rsidRPr="00D777C5" w:rsidRDefault="00137CBE" w:rsidP="009B2B71">
            <w:pPr>
              <w:jc w:val="center"/>
              <w:rPr>
                <w:sz w:val="22"/>
              </w:rPr>
            </w:pPr>
            <w:r w:rsidRPr="00B9643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53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37CBE" w:rsidRPr="009F4559" w:rsidRDefault="00137CBE" w:rsidP="009B2B71">
            <w:pPr>
              <w:jc w:val="center"/>
              <w:rPr>
                <w:sz w:val="20"/>
                <w:szCs w:val="20"/>
              </w:rPr>
            </w:pPr>
            <w:r w:rsidRPr="009F4559">
              <w:rPr>
                <w:sz w:val="20"/>
                <w:szCs w:val="20"/>
              </w:rPr>
              <w:t>2013</w:t>
            </w:r>
          </w:p>
        </w:tc>
      </w:tr>
      <w:tr w:rsidR="00137CBE" w:rsidRPr="00D777C5" w:rsidTr="00137CBE">
        <w:tc>
          <w:tcPr>
            <w:tcW w:w="1843" w:type="dxa"/>
            <w:gridSpan w:val="2"/>
            <w:vMerge/>
          </w:tcPr>
          <w:p w:rsidR="00137CBE" w:rsidRPr="00D777C5" w:rsidRDefault="00137CBE" w:rsidP="009B2B71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textDirection w:val="btLr"/>
          </w:tcPr>
          <w:p w:rsidR="00137CBE" w:rsidRPr="00B77680" w:rsidRDefault="00137CBE" w:rsidP="009B2B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7CBE" w:rsidRPr="00B96436" w:rsidRDefault="00137CBE" w:rsidP="009B2B71">
            <w:pPr>
              <w:jc w:val="center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в том числе</w:t>
            </w:r>
          </w:p>
        </w:tc>
        <w:tc>
          <w:tcPr>
            <w:tcW w:w="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7CBE" w:rsidRPr="00B77680" w:rsidRDefault="00137CBE" w:rsidP="009B2B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68" w:type="dxa"/>
            <w:gridSpan w:val="6"/>
            <w:tcBorders>
              <w:lef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01BB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37CBE" w:rsidRPr="00B77680" w:rsidRDefault="00137CBE" w:rsidP="009B2B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768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01BB">
              <w:rPr>
                <w:sz w:val="20"/>
                <w:szCs w:val="20"/>
              </w:rPr>
              <w:t xml:space="preserve"> том числе</w:t>
            </w:r>
          </w:p>
        </w:tc>
      </w:tr>
      <w:tr w:rsidR="00137CBE" w:rsidRPr="00D777C5" w:rsidTr="00137CBE">
        <w:trPr>
          <w:trHeight w:val="253"/>
        </w:trPr>
        <w:tc>
          <w:tcPr>
            <w:tcW w:w="1843" w:type="dxa"/>
            <w:gridSpan w:val="2"/>
            <w:vMerge/>
          </w:tcPr>
          <w:p w:rsidR="00137CBE" w:rsidRPr="00D777C5" w:rsidRDefault="00137CBE" w:rsidP="009B2B71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Замена окон  на энергосберегающие стеклопакеты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textDirection w:val="btLr"/>
          </w:tcPr>
          <w:p w:rsidR="00137CBE" w:rsidRPr="007401BB" w:rsidRDefault="00137CBE" w:rsidP="009B2B71">
            <w:pPr>
              <w:ind w:left="113" w:right="113"/>
              <w:rPr>
                <w:sz w:val="20"/>
                <w:szCs w:val="20"/>
              </w:rPr>
            </w:pPr>
            <w:r w:rsidRPr="007401BB">
              <w:rPr>
                <w:sz w:val="20"/>
                <w:szCs w:val="20"/>
              </w:rPr>
              <w:t>Замена приборов учёта электроэнергии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 ламп накаливания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трубопровода  отопления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учёта тепловой энергии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отопления, водоснабжения на полипропилен</w:t>
            </w:r>
          </w:p>
        </w:tc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137CBE" w:rsidP="009B2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Замена окон  на энергосберегающие стеклопакеты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7CBE" w:rsidRPr="007401BB" w:rsidRDefault="00137CBE" w:rsidP="009B2B71">
            <w:pPr>
              <w:ind w:left="113" w:right="113"/>
              <w:rPr>
                <w:sz w:val="20"/>
                <w:szCs w:val="20"/>
              </w:rPr>
            </w:pPr>
            <w:r w:rsidRPr="007401BB">
              <w:rPr>
                <w:sz w:val="20"/>
                <w:szCs w:val="20"/>
              </w:rPr>
              <w:t>Замена приборов учёта электроэнергии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 ламп накаливания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трубопровода  отопления</w:t>
            </w: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учёта тепловой энергии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отопления, водоснабжения на полипропилен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>Замена окон  на энергосберегающие стеклопакеты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137CBE" w:rsidRPr="007401BB" w:rsidRDefault="00137CBE" w:rsidP="009B2B71">
            <w:pPr>
              <w:ind w:left="113" w:right="113"/>
              <w:rPr>
                <w:sz w:val="20"/>
                <w:szCs w:val="20"/>
              </w:rPr>
            </w:pPr>
            <w:r w:rsidRPr="007401BB">
              <w:rPr>
                <w:sz w:val="20"/>
                <w:szCs w:val="20"/>
              </w:rPr>
              <w:t>Замена приборов учёта электроэнергии</w:t>
            </w: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 w:rsidRPr="00B96436"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 xml:space="preserve"> ламп накаливания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трубопровода  отопления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учёта тепловой энергии</w:t>
            </w:r>
          </w:p>
        </w:tc>
        <w:tc>
          <w:tcPr>
            <w:tcW w:w="566" w:type="dxa"/>
            <w:tcBorders>
              <w:bottom w:val="nil"/>
              <w:right w:val="single" w:sz="4" w:space="0" w:color="auto"/>
            </w:tcBorders>
            <w:textDirection w:val="btLr"/>
          </w:tcPr>
          <w:p w:rsidR="00137CBE" w:rsidRPr="00B96436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отопления, водоснабжения на полипропилен</w:t>
            </w:r>
          </w:p>
        </w:tc>
      </w:tr>
      <w:tr w:rsidR="00137CBE" w:rsidRPr="00D777C5" w:rsidTr="00137CBE">
        <w:trPr>
          <w:cantSplit/>
          <w:trHeight w:val="4712"/>
        </w:trPr>
        <w:tc>
          <w:tcPr>
            <w:tcW w:w="1843" w:type="dxa"/>
            <w:gridSpan w:val="2"/>
            <w:vMerge/>
          </w:tcPr>
          <w:p w:rsidR="00137CBE" w:rsidRPr="00D777C5" w:rsidRDefault="00137CBE" w:rsidP="009B2B71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137CBE" w:rsidRPr="00B96436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137CBE" w:rsidRPr="00B96436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37CBE" w:rsidRPr="00B96436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137CBE" w:rsidRPr="00B96436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137CBE" w:rsidRPr="00B96436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137CBE" w:rsidP="009B2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137CBE" w:rsidRPr="007401BB" w:rsidRDefault="00137CBE" w:rsidP="009B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right w:val="single" w:sz="4" w:space="0" w:color="auto"/>
            </w:tcBorders>
            <w:textDirection w:val="btLr"/>
          </w:tcPr>
          <w:p w:rsidR="00137CBE" w:rsidRPr="007401BB" w:rsidRDefault="00137CBE" w:rsidP="009B2B7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отопления, водоснабжения на  полипропилен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Pr="00D777C5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Pr="00D777C5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«Ленинская сош№1»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  <w:r w:rsidRPr="00B77680">
              <w:rPr>
                <w:b/>
                <w:sz w:val="18"/>
                <w:szCs w:val="18"/>
              </w:rPr>
              <w:t>,</w:t>
            </w:r>
          </w:p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137CBE" w:rsidRPr="00E45C6E" w:rsidRDefault="00137CBE" w:rsidP="009B2B71">
            <w:pPr>
              <w:rPr>
                <w:sz w:val="18"/>
                <w:szCs w:val="18"/>
              </w:rPr>
            </w:pPr>
            <w:r w:rsidRPr="00E45C6E">
              <w:rPr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 w:rsidRPr="00E45C6E"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137CBE" w:rsidRPr="00E45C6E" w:rsidRDefault="00137CBE" w:rsidP="009B2B71">
            <w:pPr>
              <w:rPr>
                <w:sz w:val="18"/>
                <w:szCs w:val="18"/>
              </w:rPr>
            </w:pPr>
            <w:r w:rsidRPr="00E45C6E"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96436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7401BB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7401BB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7401BB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Pr="007401BB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Pr="007401BB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</w:p>
          <w:p w:rsidR="00137CBE" w:rsidRPr="007401BB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7401BB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Pr="007401BB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7401BB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7401BB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</w:t>
            </w:r>
          </w:p>
          <w:p w:rsidR="00137CBE" w:rsidRPr="007401BB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«Ленинская сош№2»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</w:t>
            </w:r>
            <w:r w:rsidRPr="00B7768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</w:t>
            </w:r>
          </w:p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137CBE" w:rsidRPr="00E45C6E" w:rsidRDefault="00137CBE" w:rsidP="009B2B71">
            <w:pPr>
              <w:rPr>
                <w:sz w:val="18"/>
                <w:szCs w:val="18"/>
              </w:rPr>
            </w:pPr>
            <w:r w:rsidRPr="00E45C6E">
              <w:rPr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«Ленинская сош№3»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 w:rsidRPr="00B7768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Заплавинская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Царевскаясош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B7768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Колобовская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Маляевская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Степновская</w:t>
            </w:r>
            <w:proofErr w:type="spellEnd"/>
            <w:r>
              <w:rPr>
                <w:sz w:val="22"/>
              </w:rPr>
              <w:t xml:space="preserve"> 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Ильичёвская</w:t>
            </w:r>
            <w:proofErr w:type="spellEnd"/>
            <w:r>
              <w:rPr>
                <w:sz w:val="22"/>
              </w:rPr>
              <w:t xml:space="preserve"> 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Рассветинская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Маякоктябрьская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Коммунаровская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Каршевитская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 xml:space="preserve">МОУ «Покровская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461894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37CB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461894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37CBE">
              <w:rPr>
                <w:sz w:val="18"/>
                <w:szCs w:val="18"/>
              </w:rPr>
              <w:t>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 xml:space="preserve">МОУ «Ленинская открытая (сменная) </w:t>
            </w:r>
            <w:proofErr w:type="spellStart"/>
            <w:r>
              <w:rPr>
                <w:sz w:val="22"/>
              </w:rPr>
              <w:t>сош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«</w:t>
            </w:r>
            <w:proofErr w:type="spellStart"/>
            <w:r>
              <w:rPr>
                <w:sz w:val="22"/>
              </w:rPr>
              <w:t>Бахтияровская</w:t>
            </w:r>
            <w:proofErr w:type="spellEnd"/>
            <w:r>
              <w:rPr>
                <w:sz w:val="22"/>
              </w:rPr>
              <w:t xml:space="preserve"> нош»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306A68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Pr="00BF575A" w:rsidRDefault="00137CBE" w:rsidP="009B2B71">
            <w:pPr>
              <w:rPr>
                <w:b/>
                <w:sz w:val="22"/>
              </w:rPr>
            </w:pPr>
            <w:r w:rsidRPr="00BF575A">
              <w:rPr>
                <w:b/>
                <w:sz w:val="22"/>
              </w:rPr>
              <w:t>В</w:t>
            </w:r>
            <w:r>
              <w:rPr>
                <w:b/>
                <w:sz w:val="22"/>
              </w:rPr>
              <w:t>сего по школам: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461894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="00137CBE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2501BA" w:rsidRDefault="00461894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137CBE">
              <w:rPr>
                <w:b/>
                <w:sz w:val="18"/>
                <w:szCs w:val="18"/>
              </w:rPr>
              <w:t>5</w:t>
            </w:r>
            <w:r w:rsidR="00137CBE" w:rsidRPr="002501B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6F1271" w:rsidRDefault="00137CBE" w:rsidP="009B2B71">
            <w:pPr>
              <w:rPr>
                <w:b/>
                <w:sz w:val="18"/>
                <w:szCs w:val="18"/>
              </w:rPr>
            </w:pPr>
            <w:r w:rsidRPr="006F1271">
              <w:rPr>
                <w:b/>
                <w:sz w:val="18"/>
                <w:szCs w:val="18"/>
              </w:rPr>
              <w:t>576,0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B02E4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1B283F" w:rsidRDefault="001B283F" w:rsidP="009B2B71">
            <w:pPr>
              <w:rPr>
                <w:b/>
                <w:sz w:val="20"/>
                <w:szCs w:val="20"/>
              </w:rPr>
            </w:pPr>
            <w:r w:rsidRPr="001B283F">
              <w:rPr>
                <w:b/>
                <w:sz w:val="20"/>
                <w:szCs w:val="20"/>
              </w:rPr>
              <w:t>95,0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752,6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137CBE" w:rsidRDefault="00137CBE" w:rsidP="009B2B71">
            <w:pPr>
              <w:rPr>
                <w:b/>
                <w:sz w:val="20"/>
                <w:szCs w:val="20"/>
              </w:rPr>
            </w:pPr>
            <w:r w:rsidRPr="00137CBE">
              <w:rPr>
                <w:b/>
                <w:sz w:val="20"/>
                <w:szCs w:val="20"/>
              </w:rPr>
              <w:t>752,6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МДОУ «Детский сад №1 «Буратино»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31DF">
              <w:rPr>
                <w:b/>
                <w:sz w:val="18"/>
                <w:szCs w:val="18"/>
              </w:rPr>
              <w:t>36,9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3008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59391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МДОУ «Детский сад №3 «Колокольчик»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31DF">
              <w:rPr>
                <w:b/>
                <w:sz w:val="18"/>
                <w:szCs w:val="18"/>
              </w:rPr>
              <w:t>36,9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3008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59391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59391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8434BF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МДОУ «Детский сад №4 «Ромашка»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7231D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74,2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3008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59391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59391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8434BF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МДОУ «Детский сад №5 «Солнышко»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7231D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163,9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3008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59391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8434BF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МДОУ «Детский сад №7 «Колокольчик»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7231DF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167,2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3008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8434BF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22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МДОУ «</w:t>
            </w:r>
            <w:proofErr w:type="spellStart"/>
            <w:r>
              <w:rPr>
                <w:sz w:val="22"/>
              </w:rPr>
              <w:t>Заплавинский</w:t>
            </w:r>
            <w:proofErr w:type="spellEnd"/>
            <w:r>
              <w:rPr>
                <w:sz w:val="22"/>
              </w:rPr>
              <w:t xml:space="preserve"> детский сад»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77680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E45C6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77680" w:rsidRDefault="00207DD7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134,9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3008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93008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77680" w:rsidRDefault="008434BF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МДОУ «</w:t>
            </w:r>
            <w:proofErr w:type="spellStart"/>
            <w:r>
              <w:rPr>
                <w:sz w:val="22"/>
              </w:rPr>
              <w:t>Царевский</w:t>
            </w:r>
            <w:proofErr w:type="spellEnd"/>
            <w:r>
              <w:rPr>
                <w:sz w:val="22"/>
              </w:rPr>
              <w:t xml:space="preserve"> детский сад»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207DD7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03C92">
              <w:rPr>
                <w:b/>
                <w:sz w:val="18"/>
                <w:szCs w:val="18"/>
              </w:rPr>
              <w:t>36,5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93008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2C127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8434BF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Pr="00A53377" w:rsidRDefault="00137CBE" w:rsidP="009B2B71">
            <w:pPr>
              <w:rPr>
                <w:b/>
                <w:sz w:val="22"/>
              </w:rPr>
            </w:pPr>
            <w:r w:rsidRPr="00A53377">
              <w:rPr>
                <w:b/>
                <w:sz w:val="22"/>
              </w:rPr>
              <w:t>Всего по дошкольным учреждениям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2501BA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3B7C3A" w:rsidRDefault="00137CBE" w:rsidP="009B2B71">
            <w:pPr>
              <w:rPr>
                <w:b/>
                <w:sz w:val="18"/>
                <w:szCs w:val="18"/>
              </w:rPr>
            </w:pPr>
            <w:r w:rsidRPr="003B7C3A">
              <w:rPr>
                <w:b/>
                <w:sz w:val="18"/>
                <w:szCs w:val="18"/>
              </w:rPr>
              <w:t>576,0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207DD7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B043C5">
              <w:rPr>
                <w:b/>
                <w:sz w:val="18"/>
                <w:szCs w:val="18"/>
              </w:rPr>
              <w:t>5</w:t>
            </w:r>
            <w:r w:rsidR="00932ACB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93008E" w:rsidRDefault="0093008E" w:rsidP="009B2B71">
            <w:pPr>
              <w:rPr>
                <w:b/>
                <w:sz w:val="20"/>
                <w:szCs w:val="20"/>
              </w:rPr>
            </w:pPr>
            <w:r w:rsidRPr="0093008E">
              <w:rPr>
                <w:b/>
                <w:sz w:val="20"/>
                <w:szCs w:val="20"/>
              </w:rPr>
              <w:t>712,5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2C1275" w:rsidRDefault="002C1275" w:rsidP="009B2B71">
            <w:pPr>
              <w:rPr>
                <w:b/>
                <w:sz w:val="20"/>
                <w:szCs w:val="20"/>
              </w:rPr>
            </w:pPr>
            <w:r w:rsidRPr="002C127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B043C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9B2B71" w:rsidP="009B2B71">
            <w:pPr>
              <w:rPr>
                <w:sz w:val="20"/>
                <w:szCs w:val="20"/>
              </w:rPr>
            </w:pPr>
            <w:r w:rsidRPr="009B2B71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Pr="009B2B71" w:rsidRDefault="00B043C5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Pr="0093008E" w:rsidRDefault="0093008E" w:rsidP="009B2B71">
            <w:pPr>
              <w:rPr>
                <w:b/>
                <w:sz w:val="20"/>
                <w:szCs w:val="20"/>
              </w:rPr>
            </w:pPr>
            <w:r w:rsidRPr="0093008E"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ДОД «Ленинский детско-юношеский центр»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B043C5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B043C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37CBE">
              <w:rPr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sz w:val="22"/>
              </w:rPr>
              <w:t>МОУ ДОД «Спортивная детско-юношеская школа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B043C5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B043C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37CBE">
              <w:rPr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D777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Всего по </w:t>
            </w:r>
            <w:r w:rsidRPr="00A53377">
              <w:rPr>
                <w:b/>
                <w:sz w:val="22"/>
              </w:rPr>
              <w:t>учреждениям</w:t>
            </w:r>
            <w:r>
              <w:rPr>
                <w:b/>
                <w:sz w:val="22"/>
              </w:rPr>
              <w:t xml:space="preserve"> дополнительного образования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2501BA" w:rsidRDefault="00137CBE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2501B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Default="00137CBE" w:rsidP="009B2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4F53B2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B043C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B043C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B043C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B043C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B043C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Default="00B043C5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8434BF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Default="008434BF" w:rsidP="009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CBE" w:rsidRPr="00B043C5" w:rsidTr="00137CBE">
        <w:trPr>
          <w:trHeight w:val="581"/>
        </w:trPr>
        <w:tc>
          <w:tcPr>
            <w:tcW w:w="513" w:type="dxa"/>
            <w:tcBorders>
              <w:right w:val="single" w:sz="4" w:space="0" w:color="auto"/>
            </w:tcBorders>
          </w:tcPr>
          <w:p w:rsidR="00137CBE" w:rsidRPr="00B043C5" w:rsidRDefault="00137CBE" w:rsidP="009B2B71">
            <w:pPr>
              <w:rPr>
                <w:b/>
                <w:sz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137CBE" w:rsidRPr="00B043C5" w:rsidRDefault="00137CBE" w:rsidP="009B2B71">
            <w:pPr>
              <w:rPr>
                <w:b/>
                <w:sz w:val="22"/>
              </w:rPr>
            </w:pPr>
            <w:r w:rsidRPr="00B043C5">
              <w:rPr>
                <w:b/>
                <w:sz w:val="22"/>
              </w:rPr>
              <w:t>Итого по ОУ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043C5" w:rsidRDefault="00461894" w:rsidP="009B2B71">
            <w:pPr>
              <w:rPr>
                <w:b/>
                <w:sz w:val="18"/>
                <w:szCs w:val="18"/>
              </w:rPr>
            </w:pPr>
            <w:r w:rsidRPr="00B043C5">
              <w:rPr>
                <w:b/>
                <w:sz w:val="18"/>
                <w:szCs w:val="18"/>
              </w:rPr>
              <w:t>1</w:t>
            </w:r>
            <w:r w:rsidR="004F53B2">
              <w:rPr>
                <w:b/>
                <w:sz w:val="18"/>
                <w:szCs w:val="18"/>
              </w:rPr>
              <w:t>463,0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37CBE" w:rsidRPr="00B043C5" w:rsidRDefault="00137CBE" w:rsidP="009B2B71">
            <w:pPr>
              <w:jc w:val="both"/>
              <w:rPr>
                <w:b/>
                <w:sz w:val="18"/>
                <w:szCs w:val="18"/>
              </w:rPr>
            </w:pPr>
            <w:r w:rsidRPr="00B043C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043C5" w:rsidRDefault="00137CBE" w:rsidP="009B2B71">
            <w:pPr>
              <w:rPr>
                <w:b/>
                <w:sz w:val="18"/>
                <w:szCs w:val="18"/>
              </w:rPr>
            </w:pPr>
            <w:r w:rsidRPr="00B043C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B043C5" w:rsidRDefault="00461894" w:rsidP="009B2B71">
            <w:pPr>
              <w:rPr>
                <w:b/>
                <w:sz w:val="18"/>
                <w:szCs w:val="18"/>
              </w:rPr>
            </w:pPr>
            <w:r w:rsidRPr="00B043C5">
              <w:rPr>
                <w:b/>
                <w:sz w:val="18"/>
                <w:szCs w:val="18"/>
              </w:rPr>
              <w:t>31</w:t>
            </w:r>
            <w:r w:rsidR="00137CBE" w:rsidRPr="00B043C5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Pr="00B043C5" w:rsidRDefault="00137CBE" w:rsidP="009B2B71">
            <w:pPr>
              <w:rPr>
                <w:b/>
                <w:sz w:val="18"/>
                <w:szCs w:val="18"/>
              </w:rPr>
            </w:pPr>
            <w:r w:rsidRPr="00B043C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B043C5" w:rsidRDefault="00137CBE" w:rsidP="009B2B71">
            <w:pPr>
              <w:rPr>
                <w:b/>
                <w:sz w:val="18"/>
                <w:szCs w:val="18"/>
              </w:rPr>
            </w:pPr>
            <w:r w:rsidRPr="00B043C5">
              <w:rPr>
                <w:b/>
                <w:sz w:val="18"/>
                <w:szCs w:val="18"/>
              </w:rPr>
              <w:t>1152,0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7CBE" w:rsidRPr="00B043C5" w:rsidRDefault="00137CBE" w:rsidP="009B2B71">
            <w:pPr>
              <w:rPr>
                <w:b/>
                <w:sz w:val="18"/>
                <w:szCs w:val="18"/>
              </w:rPr>
            </w:pPr>
            <w:r w:rsidRPr="00B043C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043C5" w:rsidRDefault="004F53B2" w:rsidP="009B2B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1145,5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 w:rsidRPr="00B043C5">
              <w:rPr>
                <w:b/>
                <w:sz w:val="20"/>
                <w:szCs w:val="20"/>
              </w:rPr>
              <w:t>712,5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 w:rsidRPr="00B043C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 w:rsidRPr="00B043C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Pr="00B043C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043C5" w:rsidRDefault="008434BF" w:rsidP="009B2B71">
            <w:pPr>
              <w:rPr>
                <w:b/>
                <w:sz w:val="20"/>
                <w:szCs w:val="20"/>
              </w:rPr>
            </w:pPr>
            <w:r w:rsidRPr="00B043C5">
              <w:rPr>
                <w:b/>
                <w:sz w:val="20"/>
                <w:szCs w:val="20"/>
              </w:rPr>
              <w:t>752,6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137CBE" w:rsidRPr="00B043C5" w:rsidRDefault="00B043C5" w:rsidP="009B2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37CBE" w:rsidRPr="00B043C5" w:rsidRDefault="008434BF" w:rsidP="009B2B71">
            <w:pPr>
              <w:rPr>
                <w:b/>
                <w:sz w:val="20"/>
                <w:szCs w:val="20"/>
              </w:rPr>
            </w:pPr>
            <w:r w:rsidRPr="00B043C5">
              <w:rPr>
                <w:b/>
                <w:sz w:val="20"/>
                <w:szCs w:val="20"/>
              </w:rPr>
              <w:t>752,6</w:t>
            </w:r>
          </w:p>
        </w:tc>
      </w:tr>
    </w:tbl>
    <w:p w:rsidR="00137CBE" w:rsidRPr="00B043C5" w:rsidRDefault="00137CBE" w:rsidP="00137CBE">
      <w:pPr>
        <w:rPr>
          <w:b/>
          <w:sz w:val="22"/>
          <w:szCs w:val="22"/>
        </w:rPr>
      </w:pPr>
    </w:p>
    <w:p w:rsidR="00137CBE" w:rsidRPr="00B043C5" w:rsidRDefault="00932ACB" w:rsidP="00137C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 отдела образования                                                                                                                       Т.В. Байгарина</w:t>
      </w:r>
    </w:p>
    <w:tbl>
      <w:tblPr>
        <w:tblpPr w:leftFromText="180" w:rightFromText="180" w:vertAnchor="text" w:tblpX="-5816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37CBE" w:rsidRPr="00B043C5" w:rsidTr="009B2B71">
        <w:trPr>
          <w:trHeight w:val="210"/>
        </w:trPr>
        <w:tc>
          <w:tcPr>
            <w:tcW w:w="324" w:type="dxa"/>
            <w:tcBorders>
              <w:top w:val="nil"/>
              <w:right w:val="nil"/>
            </w:tcBorders>
          </w:tcPr>
          <w:p w:rsidR="00137CBE" w:rsidRPr="00B043C5" w:rsidRDefault="00137CBE" w:rsidP="009B2B71">
            <w:pPr>
              <w:rPr>
                <w:b/>
                <w:sz w:val="22"/>
              </w:rPr>
            </w:pPr>
          </w:p>
        </w:tc>
      </w:tr>
    </w:tbl>
    <w:p w:rsidR="00137CBE" w:rsidRPr="00B043C5" w:rsidRDefault="00137CBE" w:rsidP="00137CBE">
      <w:pPr>
        <w:rPr>
          <w:b/>
          <w:sz w:val="22"/>
          <w:szCs w:val="22"/>
        </w:rPr>
      </w:pPr>
    </w:p>
    <w:p w:rsidR="00137CBE" w:rsidRDefault="00137CBE" w:rsidP="00137CBE">
      <w:pPr>
        <w:jc w:val="center"/>
        <w:rPr>
          <w:sz w:val="22"/>
          <w:szCs w:val="22"/>
        </w:rPr>
      </w:pPr>
    </w:p>
    <w:p w:rsidR="00C70133" w:rsidRDefault="00C70133" w:rsidP="00D777C5">
      <w:pPr>
        <w:jc w:val="center"/>
        <w:rPr>
          <w:sz w:val="22"/>
          <w:szCs w:val="22"/>
        </w:rPr>
      </w:pPr>
    </w:p>
    <w:p w:rsidR="00C70133" w:rsidRPr="00D777C5" w:rsidRDefault="00C70133" w:rsidP="00D777C5">
      <w:pPr>
        <w:jc w:val="center"/>
        <w:rPr>
          <w:sz w:val="22"/>
          <w:szCs w:val="22"/>
        </w:rPr>
      </w:pPr>
    </w:p>
    <w:sectPr w:rsidR="00C70133" w:rsidRPr="00D777C5" w:rsidSect="00471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DB5"/>
    <w:rsid w:val="00003C92"/>
    <w:rsid w:val="00045CF9"/>
    <w:rsid w:val="00084544"/>
    <w:rsid w:val="000D710A"/>
    <w:rsid w:val="000E10A9"/>
    <w:rsid w:val="00137CBE"/>
    <w:rsid w:val="001B283F"/>
    <w:rsid w:val="00207DD7"/>
    <w:rsid w:val="002501BA"/>
    <w:rsid w:val="00261F67"/>
    <w:rsid w:val="002C1275"/>
    <w:rsid w:val="00306A68"/>
    <w:rsid w:val="003A22A0"/>
    <w:rsid w:val="003B7C3A"/>
    <w:rsid w:val="00450E19"/>
    <w:rsid w:val="00461894"/>
    <w:rsid w:val="00471DB5"/>
    <w:rsid w:val="00497EBF"/>
    <w:rsid w:val="004F53B2"/>
    <w:rsid w:val="00516624"/>
    <w:rsid w:val="0059391F"/>
    <w:rsid w:val="005A5B8C"/>
    <w:rsid w:val="005E5191"/>
    <w:rsid w:val="005F150B"/>
    <w:rsid w:val="0067428D"/>
    <w:rsid w:val="006F1271"/>
    <w:rsid w:val="007231DF"/>
    <w:rsid w:val="007401BB"/>
    <w:rsid w:val="00791D4A"/>
    <w:rsid w:val="008434BF"/>
    <w:rsid w:val="00864D1A"/>
    <w:rsid w:val="00912367"/>
    <w:rsid w:val="0093008E"/>
    <w:rsid w:val="00932ACB"/>
    <w:rsid w:val="0098371A"/>
    <w:rsid w:val="009B2B71"/>
    <w:rsid w:val="009F4559"/>
    <w:rsid w:val="00A53377"/>
    <w:rsid w:val="00A7264E"/>
    <w:rsid w:val="00A86FDB"/>
    <w:rsid w:val="00B02E4F"/>
    <w:rsid w:val="00B043C5"/>
    <w:rsid w:val="00B61037"/>
    <w:rsid w:val="00B77680"/>
    <w:rsid w:val="00B96436"/>
    <w:rsid w:val="00BC3A94"/>
    <w:rsid w:val="00BF575A"/>
    <w:rsid w:val="00C25163"/>
    <w:rsid w:val="00C70133"/>
    <w:rsid w:val="00CF496E"/>
    <w:rsid w:val="00D777C5"/>
    <w:rsid w:val="00D9199F"/>
    <w:rsid w:val="00D96D93"/>
    <w:rsid w:val="00E45C6E"/>
    <w:rsid w:val="00E55965"/>
    <w:rsid w:val="00E92DAF"/>
    <w:rsid w:val="00F8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459E-6F29-4802-8323-86F94BBC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13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15</cp:revision>
  <cp:lastPrinted>2010-12-08T09:31:00Z</cp:lastPrinted>
  <dcterms:created xsi:type="dcterms:W3CDTF">2010-10-14T12:16:00Z</dcterms:created>
  <dcterms:modified xsi:type="dcterms:W3CDTF">2011-04-14T07:57:00Z</dcterms:modified>
</cp:coreProperties>
</file>